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FEF0" w14:textId="6E38A48E" w:rsidR="000A5213" w:rsidRDefault="00983177">
      <w:pPr>
        <w:spacing w:line="240" w:lineRule="auto"/>
        <w:jc w:val="center"/>
      </w:pPr>
      <w:r>
        <w:rPr>
          <w:b/>
          <w:sz w:val="32"/>
          <w:szCs w:val="32"/>
        </w:rPr>
        <w:t>Tribunal Regional do Trabalho da 12ª Região</w:t>
      </w:r>
    </w:p>
    <w:p w14:paraId="29C530A7" w14:textId="77777777" w:rsidR="000A5213" w:rsidRDefault="000A5213">
      <w:pPr>
        <w:spacing w:line="240" w:lineRule="auto"/>
        <w:jc w:val="center"/>
        <w:rPr>
          <w:b/>
          <w:sz w:val="28"/>
          <w:szCs w:val="28"/>
        </w:rPr>
      </w:pPr>
    </w:p>
    <w:p w14:paraId="0CE84D10" w14:textId="77777777" w:rsidR="000A5213" w:rsidRDefault="00000000">
      <w:pPr>
        <w:spacing w:line="240" w:lineRule="auto"/>
        <w:jc w:val="center"/>
        <w:rPr>
          <w:b/>
          <w:color w:val="6AA84F"/>
          <w:sz w:val="32"/>
          <w:szCs w:val="32"/>
          <w:u w:val="single"/>
        </w:rPr>
      </w:pPr>
      <w:r>
        <w:rPr>
          <w:b/>
          <w:color w:val="6AA84F"/>
          <w:sz w:val="32"/>
          <w:szCs w:val="32"/>
          <w:u w:val="single"/>
        </w:rPr>
        <w:t>ORÇAMENTO - SERVIÇO</w:t>
      </w:r>
    </w:p>
    <w:p w14:paraId="710BF4CF" w14:textId="77777777" w:rsidR="000A5213" w:rsidRDefault="000A5213">
      <w:pPr>
        <w:spacing w:line="240" w:lineRule="auto"/>
        <w:jc w:val="center"/>
        <w:rPr>
          <w:i/>
          <w:color w:val="6AA84F"/>
          <w:sz w:val="20"/>
          <w:szCs w:val="20"/>
          <w:u w:val="single"/>
        </w:rPr>
      </w:pPr>
    </w:p>
    <w:p w14:paraId="24E1AE6F" w14:textId="77777777" w:rsidR="00856416" w:rsidRDefault="00856416">
      <w:pPr>
        <w:spacing w:line="240" w:lineRule="auto"/>
        <w:jc w:val="center"/>
        <w:rPr>
          <w:i/>
          <w:sz w:val="20"/>
          <w:szCs w:val="20"/>
          <w:u w:val="single"/>
        </w:rPr>
      </w:pPr>
    </w:p>
    <w:p w14:paraId="72BBA3DB" w14:textId="77777777" w:rsidR="000A5213" w:rsidRDefault="000A5213">
      <w:pPr>
        <w:spacing w:line="240" w:lineRule="auto"/>
        <w:rPr>
          <w:b/>
          <w:sz w:val="24"/>
          <w:szCs w:val="24"/>
        </w:rPr>
      </w:pPr>
    </w:p>
    <w:p w14:paraId="2389EFBD" w14:textId="77777777" w:rsidR="000A5213" w:rsidRDefault="000000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DADOS DA PROPONENTE</w:t>
      </w:r>
    </w:p>
    <w:p w14:paraId="7DBEDDC7" w14:textId="77777777" w:rsidR="000A5213" w:rsidRDefault="000A5213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a"/>
        <w:tblW w:w="1003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9"/>
        <w:gridCol w:w="4936"/>
      </w:tblGrid>
      <w:tr w:rsidR="000A5213" w14:paraId="5C268593" w14:textId="77777777"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F1D5F" w14:textId="77777777" w:rsidR="000A5213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Razão Social:</w:t>
            </w:r>
          </w:p>
        </w:tc>
      </w:tr>
      <w:tr w:rsidR="000A5213" w14:paraId="700EE29B" w14:textId="77777777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F3DDB" w14:textId="77777777" w:rsidR="000A5213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4D227" w14:textId="77777777" w:rsidR="000A5213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ME/EPP     (   ) sim     (  ) não</w:t>
            </w:r>
          </w:p>
        </w:tc>
      </w:tr>
      <w:tr w:rsidR="000A5213" w14:paraId="2AF462C6" w14:textId="77777777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8363E" w14:textId="77777777" w:rsidR="000A5213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Fone: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5AB95" w14:textId="77777777" w:rsidR="000A5213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 w:rsidR="000A5213" w14:paraId="0B8A71C7" w14:textId="77777777"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E1221" w14:textId="77777777" w:rsidR="000A5213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Endereço:</w:t>
            </w:r>
          </w:p>
        </w:tc>
      </w:tr>
      <w:tr w:rsidR="000A5213" w14:paraId="1EDB6460" w14:textId="77777777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A773" w14:textId="77777777" w:rsidR="000A5213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Cidade/UF: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3BD8B" w14:textId="77777777" w:rsidR="000A5213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</w:tr>
    </w:tbl>
    <w:p w14:paraId="61A67969" w14:textId="77777777" w:rsidR="000A5213" w:rsidRDefault="000A5213">
      <w:pPr>
        <w:spacing w:line="240" w:lineRule="auto"/>
        <w:jc w:val="center"/>
        <w:rPr>
          <w:b/>
          <w:sz w:val="24"/>
          <w:szCs w:val="24"/>
        </w:rPr>
      </w:pPr>
    </w:p>
    <w:p w14:paraId="4A8C965F" w14:textId="77777777" w:rsidR="000A5213" w:rsidRDefault="000000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DADOS BANCÁRIOS DA PROPONENTE</w:t>
      </w:r>
    </w:p>
    <w:p w14:paraId="0E71A391" w14:textId="77777777" w:rsidR="000A5213" w:rsidRDefault="000A5213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5100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0"/>
      </w:tblGrid>
      <w:tr w:rsidR="000A5213" w14:paraId="6A847157" w14:textId="77777777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C981D" w14:textId="77777777" w:rsidR="000A5213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Banco:</w:t>
            </w:r>
          </w:p>
        </w:tc>
      </w:tr>
      <w:tr w:rsidR="000A5213" w14:paraId="07896A16" w14:textId="77777777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D0A84" w14:textId="77777777" w:rsidR="000A5213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Agência:</w:t>
            </w:r>
          </w:p>
        </w:tc>
      </w:tr>
      <w:tr w:rsidR="000A5213" w14:paraId="41AFC422" w14:textId="77777777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7727C" w14:textId="77777777" w:rsidR="000A5213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C/C:</w:t>
            </w:r>
          </w:p>
        </w:tc>
      </w:tr>
    </w:tbl>
    <w:p w14:paraId="0F0411F7" w14:textId="5DDA9392" w:rsidR="000A5213" w:rsidRDefault="00000000">
      <w:pPr>
        <w:numPr>
          <w:ilvl w:val="0"/>
          <w:numId w:val="1"/>
        </w:numPr>
        <w:spacing w:line="240" w:lineRule="auto"/>
      </w:pPr>
      <w:r>
        <w:rPr>
          <w:i/>
        </w:rPr>
        <w:t>Os dados bancários acima indicados deverão ser, necessariamente, os da proponente. Não serão realizados pagamentos em conta bancária de terceiros, de titularidade diferente.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56416">
        <w:rPr>
          <w:b/>
          <w:sz w:val="24"/>
          <w:szCs w:val="24"/>
        </w:rPr>
        <w:t xml:space="preserve"> </w:t>
      </w:r>
    </w:p>
    <w:p w14:paraId="2A31DA64" w14:textId="77777777" w:rsidR="000A5213" w:rsidRDefault="000000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OBJETO</w:t>
      </w:r>
    </w:p>
    <w:p w14:paraId="559407DE" w14:textId="77777777" w:rsidR="000A5213" w:rsidRDefault="000A5213">
      <w:pPr>
        <w:spacing w:line="240" w:lineRule="auto"/>
        <w:rPr>
          <w:b/>
          <w:sz w:val="24"/>
          <w:szCs w:val="24"/>
        </w:rPr>
      </w:pPr>
    </w:p>
    <w:tbl>
      <w:tblPr>
        <w:tblStyle w:val="a1"/>
        <w:tblW w:w="10077" w:type="dxa"/>
        <w:tblInd w:w="-15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4858"/>
        <w:gridCol w:w="1417"/>
        <w:gridCol w:w="1418"/>
        <w:gridCol w:w="1701"/>
      </w:tblGrid>
      <w:tr w:rsidR="00856416" w14:paraId="73D61172" w14:textId="77777777" w:rsidTr="00856416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EABD0" w14:textId="77777777" w:rsidR="00856416" w:rsidRDefault="0085641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20E14" w14:textId="77777777" w:rsidR="00856416" w:rsidRDefault="0085641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Especificação</w:t>
            </w:r>
          </w:p>
          <w:p w14:paraId="5AB2BBA1" w14:textId="4571679F" w:rsidR="00856416" w:rsidRDefault="00856416">
            <w:pPr>
              <w:spacing w:line="240" w:lineRule="auto"/>
              <w:jc w:val="both"/>
              <w:rPr>
                <w:i/>
                <w:color w:val="4A86E8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D4E955" w14:textId="7EF7A82D" w:rsidR="00856416" w:rsidRDefault="0085641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passageiros por veículo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56F0" w14:textId="715E6E56" w:rsidR="00856416" w:rsidRDefault="0085641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veículos disponíveis no período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80D31" w14:textId="640EAB0F" w:rsidR="00856416" w:rsidRDefault="0085641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 Unitário</w:t>
            </w:r>
          </w:p>
          <w:p w14:paraId="63EEC3D3" w14:textId="49B4C411" w:rsidR="00856416" w:rsidRDefault="0085641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(R$)</w:t>
            </w:r>
          </w:p>
        </w:tc>
      </w:tr>
      <w:tr w:rsidR="00856416" w14:paraId="61272ADD" w14:textId="77777777" w:rsidTr="00856416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83D4B" w14:textId="77777777" w:rsidR="00856416" w:rsidRDefault="00856416" w:rsidP="00DD62D9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46241" w14:textId="705288C2" w:rsidR="00856416" w:rsidRDefault="00856416" w:rsidP="00DD62D9">
            <w:pPr>
              <w:spacing w:line="360" w:lineRule="auto"/>
            </w:pPr>
            <w:r>
              <w:t xml:space="preserve">Diária </w:t>
            </w:r>
            <w:r w:rsidRPr="00856416">
              <w:rPr>
                <w:b/>
                <w:bCs/>
              </w:rPr>
              <w:t>Van</w:t>
            </w:r>
            <w:r>
              <w:t xml:space="preserve"> com motorista </w:t>
            </w:r>
            <w:r w:rsidRPr="00856416">
              <w:rPr>
                <w:sz w:val="14"/>
                <w:szCs w:val="14"/>
              </w:rPr>
              <w:t>(150km/dia)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3A22C3" w14:textId="77777777" w:rsidR="00856416" w:rsidRDefault="00856416" w:rsidP="00856416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8E42" w14:textId="77777777" w:rsidR="00856416" w:rsidRDefault="00856416" w:rsidP="00856416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9A2A" w14:textId="2AA4EBA9" w:rsidR="00856416" w:rsidRDefault="00856416" w:rsidP="00856416">
            <w:pPr>
              <w:spacing w:line="360" w:lineRule="auto"/>
              <w:jc w:val="center"/>
            </w:pPr>
          </w:p>
        </w:tc>
      </w:tr>
      <w:tr w:rsidR="00856416" w14:paraId="0071DB66" w14:textId="77777777" w:rsidTr="00856416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3A5A0" w14:textId="7F13F77F" w:rsidR="00856416" w:rsidRDefault="00856416" w:rsidP="00DD62D9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5E81A" w14:textId="035D6CC5" w:rsidR="00856416" w:rsidRDefault="00856416" w:rsidP="00DD62D9">
            <w:pPr>
              <w:spacing w:line="360" w:lineRule="auto"/>
            </w:pPr>
            <w:r>
              <w:t xml:space="preserve">Diária </w:t>
            </w:r>
            <w:r w:rsidRPr="00856416">
              <w:rPr>
                <w:b/>
                <w:bCs/>
              </w:rPr>
              <w:t>Micro Ônibus</w:t>
            </w:r>
            <w:r>
              <w:t xml:space="preserve"> com motorista </w:t>
            </w:r>
            <w:r w:rsidRPr="00856416">
              <w:rPr>
                <w:sz w:val="14"/>
                <w:szCs w:val="14"/>
              </w:rPr>
              <w:t>(150km/dia)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862CC0" w14:textId="77777777" w:rsidR="00856416" w:rsidRDefault="00856416" w:rsidP="00856416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1F08" w14:textId="77777777" w:rsidR="00856416" w:rsidRDefault="00856416" w:rsidP="00856416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8C9B" w14:textId="34EB47FA" w:rsidR="00856416" w:rsidRDefault="00856416" w:rsidP="00856416">
            <w:pPr>
              <w:spacing w:line="360" w:lineRule="auto"/>
              <w:jc w:val="center"/>
            </w:pPr>
          </w:p>
        </w:tc>
      </w:tr>
      <w:tr w:rsidR="00856416" w14:paraId="094D6EF5" w14:textId="77777777" w:rsidTr="00856416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AB942" w14:textId="3C0AB627" w:rsidR="00856416" w:rsidRDefault="00856416" w:rsidP="00DD62D9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1D43F" w14:textId="76836A57" w:rsidR="00856416" w:rsidRDefault="00856416" w:rsidP="00DD62D9">
            <w:pPr>
              <w:spacing w:line="360" w:lineRule="auto"/>
            </w:pPr>
            <w:r>
              <w:t xml:space="preserve">Diária </w:t>
            </w:r>
            <w:r w:rsidRPr="00856416">
              <w:rPr>
                <w:b/>
                <w:bCs/>
              </w:rPr>
              <w:t>Carro Executivo</w:t>
            </w:r>
            <w:r>
              <w:t xml:space="preserve"> com motorista </w:t>
            </w:r>
            <w:r w:rsidRPr="00856416">
              <w:rPr>
                <w:sz w:val="14"/>
                <w:szCs w:val="14"/>
              </w:rPr>
              <w:t>(150km/dia)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F8425D" w14:textId="77777777" w:rsidR="00856416" w:rsidRDefault="00856416" w:rsidP="00856416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A6A6" w14:textId="77777777" w:rsidR="00856416" w:rsidRDefault="00856416" w:rsidP="00856416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BC95" w14:textId="2DF44E40" w:rsidR="00856416" w:rsidRDefault="00856416" w:rsidP="00856416">
            <w:pPr>
              <w:spacing w:line="360" w:lineRule="auto"/>
              <w:jc w:val="center"/>
            </w:pPr>
          </w:p>
        </w:tc>
      </w:tr>
      <w:tr w:rsidR="00856416" w14:paraId="07F93932" w14:textId="77777777" w:rsidTr="00856416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C6823" w14:textId="01FAC91E" w:rsidR="00856416" w:rsidRDefault="00856416" w:rsidP="00DD62D9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3BB2A" w14:textId="7A09E2BA" w:rsidR="00856416" w:rsidRDefault="00856416" w:rsidP="00DD62D9">
            <w:pPr>
              <w:spacing w:line="360" w:lineRule="auto"/>
            </w:pPr>
            <w:r>
              <w:t>Recepcionista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3019CB" w14:textId="684C0516" w:rsidR="00856416" w:rsidRDefault="00856416" w:rsidP="0085641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E47" w14:textId="29557210" w:rsidR="00856416" w:rsidRDefault="00856416" w:rsidP="0085641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4AED" w14:textId="6687E706" w:rsidR="00856416" w:rsidRDefault="00856416" w:rsidP="00856416">
            <w:pPr>
              <w:spacing w:line="360" w:lineRule="auto"/>
              <w:jc w:val="center"/>
            </w:pPr>
          </w:p>
        </w:tc>
      </w:tr>
    </w:tbl>
    <w:p w14:paraId="6C647458" w14:textId="77777777" w:rsidR="00DD62D9" w:rsidRDefault="00DD62D9" w:rsidP="00DD62D9">
      <w:pPr>
        <w:spacing w:line="360" w:lineRule="auto"/>
        <w:ind w:left="360"/>
        <w:jc w:val="both"/>
        <w:rPr>
          <w:i/>
        </w:rPr>
      </w:pPr>
    </w:p>
    <w:p w14:paraId="2BCC1006" w14:textId="34E265B4" w:rsidR="00DD62D9" w:rsidRDefault="00DD62D9" w:rsidP="00DD62D9">
      <w:pPr>
        <w:numPr>
          <w:ilvl w:val="0"/>
          <w:numId w:val="2"/>
        </w:numPr>
        <w:spacing w:line="360" w:lineRule="auto"/>
        <w:jc w:val="both"/>
        <w:rPr>
          <w:i/>
        </w:rPr>
      </w:pPr>
      <w:r>
        <w:rPr>
          <w:i/>
        </w:rPr>
        <w:t>INFORMAÇÕES ADICIONAIS:</w:t>
      </w:r>
    </w:p>
    <w:p w14:paraId="482A7577" w14:textId="770CD8DD" w:rsidR="00856416" w:rsidRDefault="00856416" w:rsidP="00DD62D9">
      <w:pPr>
        <w:numPr>
          <w:ilvl w:val="1"/>
          <w:numId w:val="3"/>
        </w:numPr>
        <w:spacing w:line="360" w:lineRule="auto"/>
        <w:ind w:left="1276"/>
        <w:jc w:val="both"/>
        <w:rPr>
          <w:i/>
        </w:rPr>
      </w:pPr>
      <w:r>
        <w:rPr>
          <w:i/>
        </w:rPr>
        <w:t>Valor por hora adicional (se houver):</w:t>
      </w:r>
    </w:p>
    <w:p w14:paraId="6E8EDA6A" w14:textId="7E384EAB" w:rsidR="00856416" w:rsidRDefault="00856416" w:rsidP="00DD62D9">
      <w:pPr>
        <w:numPr>
          <w:ilvl w:val="1"/>
          <w:numId w:val="3"/>
        </w:numPr>
        <w:spacing w:line="360" w:lineRule="auto"/>
        <w:ind w:left="1276"/>
        <w:jc w:val="both"/>
        <w:rPr>
          <w:i/>
        </w:rPr>
      </w:pPr>
      <w:r>
        <w:rPr>
          <w:i/>
        </w:rPr>
        <w:t>Valor do km adicional (se houver)</w:t>
      </w:r>
    </w:p>
    <w:p w14:paraId="1A77D4D9" w14:textId="77777777" w:rsidR="00DD62D9" w:rsidRDefault="00DD62D9" w:rsidP="00DD62D9">
      <w:pPr>
        <w:spacing w:line="240" w:lineRule="auto"/>
        <w:jc w:val="both"/>
        <w:rPr>
          <w:i/>
        </w:rPr>
      </w:pPr>
    </w:p>
    <w:p w14:paraId="5A04ECE4" w14:textId="11F40F29" w:rsidR="000A5213" w:rsidRDefault="00000000" w:rsidP="00856416">
      <w:pPr>
        <w:numPr>
          <w:ilvl w:val="0"/>
          <w:numId w:val="2"/>
        </w:numPr>
        <w:spacing w:line="240" w:lineRule="auto"/>
        <w:jc w:val="both"/>
        <w:rPr>
          <w:i/>
        </w:rPr>
      </w:pPr>
      <w:r w:rsidRPr="00856416">
        <w:rPr>
          <w:i/>
        </w:rPr>
        <w:t xml:space="preserve">O preço deve contemplar todos os custos necessários para prestação dos serviços. </w:t>
      </w:r>
    </w:p>
    <w:p w14:paraId="36FDFE71" w14:textId="77777777" w:rsidR="00856416" w:rsidRDefault="00856416" w:rsidP="00856416">
      <w:pPr>
        <w:spacing w:line="240" w:lineRule="auto"/>
        <w:jc w:val="both"/>
        <w:rPr>
          <w:i/>
        </w:rPr>
      </w:pPr>
    </w:p>
    <w:p w14:paraId="1327A393" w14:textId="77777777" w:rsidR="00856416" w:rsidRPr="00856416" w:rsidRDefault="00856416" w:rsidP="00856416">
      <w:pPr>
        <w:spacing w:line="240" w:lineRule="auto"/>
        <w:jc w:val="both"/>
        <w:rPr>
          <w:i/>
        </w:rPr>
      </w:pPr>
    </w:p>
    <w:p w14:paraId="0A00C04C" w14:textId="77777777" w:rsidR="000A5213" w:rsidRDefault="000000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VALIDADE DA PROPOSTA E PRAZO DE ENTREGA</w:t>
      </w:r>
    </w:p>
    <w:p w14:paraId="59DDD270" w14:textId="77777777" w:rsidR="000A5213" w:rsidRDefault="000A5213">
      <w:pPr>
        <w:spacing w:line="240" w:lineRule="auto"/>
        <w:rPr>
          <w:sz w:val="24"/>
          <w:szCs w:val="24"/>
        </w:rPr>
      </w:pPr>
    </w:p>
    <w:tbl>
      <w:tblPr>
        <w:tblStyle w:val="a2"/>
        <w:tblW w:w="10133" w:type="dxa"/>
        <w:tblInd w:w="-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3"/>
      </w:tblGrid>
      <w:tr w:rsidR="000A5213" w14:paraId="5F2A05ED" w14:textId="77777777">
        <w:tc>
          <w:tcPr>
            <w:tcW w:w="10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F00AF" w14:textId="77777777" w:rsidR="000A5213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Validade da Proposta: __________ dias corridos.  </w:t>
            </w:r>
          </w:p>
        </w:tc>
      </w:tr>
      <w:tr w:rsidR="000A5213" w14:paraId="22C698C8" w14:textId="77777777">
        <w:tc>
          <w:tcPr>
            <w:tcW w:w="10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23275" w14:textId="77777777" w:rsidR="000A5213" w:rsidRDefault="0000000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Prazo para a Execução dos Serviços: _________ dias corridos.</w:t>
            </w:r>
          </w:p>
        </w:tc>
      </w:tr>
    </w:tbl>
    <w:p w14:paraId="37E0082C" w14:textId="77777777" w:rsidR="000A5213" w:rsidRDefault="000A5213">
      <w:pPr>
        <w:spacing w:line="240" w:lineRule="auto"/>
        <w:rPr>
          <w:b/>
          <w:sz w:val="24"/>
          <w:szCs w:val="24"/>
        </w:rPr>
      </w:pPr>
    </w:p>
    <w:p w14:paraId="28A65FD2" w14:textId="77777777" w:rsidR="000A5213" w:rsidRDefault="000000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INFORMAÇÕES COMPLEMENTARES</w:t>
      </w:r>
    </w:p>
    <w:p w14:paraId="11B6BAFB" w14:textId="7A1A5AB0" w:rsidR="000A5213" w:rsidRDefault="0000000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Informações complementares poderão ser obtidas junto à </w:t>
      </w:r>
      <w:r w:rsidR="00DD62D9">
        <w:rPr>
          <w:sz w:val="24"/>
          <w:szCs w:val="24"/>
        </w:rPr>
        <w:t xml:space="preserve">Escola Judicial, </w:t>
      </w:r>
      <w:r>
        <w:rPr>
          <w:sz w:val="24"/>
          <w:szCs w:val="24"/>
        </w:rPr>
        <w:t xml:space="preserve">com </w:t>
      </w:r>
      <w:r w:rsidR="00856416">
        <w:rPr>
          <w:sz w:val="24"/>
          <w:szCs w:val="24"/>
        </w:rPr>
        <w:t>a</w:t>
      </w:r>
      <w:r>
        <w:rPr>
          <w:sz w:val="24"/>
          <w:szCs w:val="24"/>
        </w:rPr>
        <w:t xml:space="preserve"> servidor</w:t>
      </w:r>
      <w:r w:rsidR="00856416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856416">
        <w:rPr>
          <w:sz w:val="24"/>
          <w:szCs w:val="24"/>
        </w:rPr>
        <w:t>Fernanda Rodrigues</w:t>
      </w:r>
      <w:r>
        <w:rPr>
          <w:sz w:val="24"/>
          <w:szCs w:val="24"/>
        </w:rPr>
        <w:t xml:space="preserve">. E-mail </w:t>
      </w:r>
      <w:r w:rsidR="00856416">
        <w:rPr>
          <w:sz w:val="24"/>
          <w:szCs w:val="24"/>
        </w:rPr>
        <w:t>coftag@trt12.jus.br</w:t>
      </w:r>
    </w:p>
    <w:p w14:paraId="2A2FF1CC" w14:textId="77777777" w:rsidR="000A5213" w:rsidRDefault="000A5213">
      <w:pPr>
        <w:spacing w:line="240" w:lineRule="auto"/>
        <w:rPr>
          <w:b/>
          <w:sz w:val="24"/>
          <w:szCs w:val="24"/>
        </w:rPr>
      </w:pPr>
    </w:p>
    <w:p w14:paraId="7CA4A8C9" w14:textId="77777777" w:rsidR="0038633F" w:rsidRDefault="0038633F">
      <w:pPr>
        <w:spacing w:line="240" w:lineRule="auto"/>
        <w:rPr>
          <w:b/>
          <w:sz w:val="24"/>
          <w:szCs w:val="24"/>
        </w:rPr>
      </w:pPr>
    </w:p>
    <w:p w14:paraId="0C5BE4F2" w14:textId="77777777" w:rsidR="000A5213" w:rsidRDefault="000000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DEVOLUÇÃO DO ORÇAMENTO</w:t>
      </w:r>
    </w:p>
    <w:p w14:paraId="3C6AD67B" w14:textId="3A22E4B9" w:rsidR="000A5213" w:rsidRDefault="00000000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Orçamento preenchido deve ser devolvido para o e-mail </w:t>
      </w:r>
      <w:hyperlink r:id="rId7" w:history="1">
        <w:r w:rsidR="002F5D93" w:rsidRPr="00417E40">
          <w:rPr>
            <w:rStyle w:val="Hyperlink"/>
            <w:sz w:val="24"/>
            <w:szCs w:val="24"/>
          </w:rPr>
          <w:t>coftag@trt12.jus.br</w:t>
        </w:r>
      </w:hyperlink>
    </w:p>
    <w:p w14:paraId="12284A36" w14:textId="77777777" w:rsidR="000A5213" w:rsidRDefault="000A5213">
      <w:pPr>
        <w:spacing w:line="240" w:lineRule="auto"/>
        <w:rPr>
          <w:b/>
          <w:sz w:val="24"/>
          <w:szCs w:val="24"/>
        </w:rPr>
      </w:pPr>
    </w:p>
    <w:p w14:paraId="2EB3B290" w14:textId="77777777" w:rsidR="000A5213" w:rsidRDefault="00000000">
      <w:pPr>
        <w:spacing w:line="240" w:lineRule="auto"/>
      </w:pPr>
      <w:r>
        <w:rPr>
          <w:b/>
          <w:sz w:val="24"/>
          <w:szCs w:val="24"/>
        </w:rPr>
        <w:t>DADOS DO RESPONSÁVEL PELA ELABORAÇÃO DO ORÇAMENTO</w:t>
      </w:r>
    </w:p>
    <w:tbl>
      <w:tblPr>
        <w:tblStyle w:val="a3"/>
        <w:tblW w:w="985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0A5213" w14:paraId="36AE5EBD" w14:textId="77777777"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619F3" w14:textId="77777777" w:rsidR="000A5213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responsável pela elaboração do Orçamento:</w:t>
            </w:r>
          </w:p>
        </w:tc>
      </w:tr>
      <w:tr w:rsidR="000A5213" w14:paraId="5E86B13A" w14:textId="77777777"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53BDF" w14:textId="77777777" w:rsidR="000A5213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</w:tbl>
    <w:p w14:paraId="7049E864" w14:textId="77777777" w:rsidR="000A5213" w:rsidRDefault="000A5213">
      <w:pPr>
        <w:spacing w:line="240" w:lineRule="auto"/>
        <w:rPr>
          <w:b/>
          <w:sz w:val="24"/>
          <w:szCs w:val="24"/>
          <w:u w:val="single"/>
        </w:rPr>
      </w:pPr>
    </w:p>
    <w:p w14:paraId="5E653ADD" w14:textId="77777777" w:rsidR="000A5213" w:rsidRDefault="00000000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CIDADE E DATA:</w:t>
      </w:r>
    </w:p>
    <w:tbl>
      <w:tblPr>
        <w:tblStyle w:val="a4"/>
        <w:tblW w:w="976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4"/>
        <w:gridCol w:w="4861"/>
      </w:tblGrid>
      <w:tr w:rsidR="000A5213" w14:paraId="5AE23C08" w14:textId="77777777"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9017E9" w14:textId="77777777" w:rsidR="000A5213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Cidade: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F22780" w14:textId="77777777" w:rsidR="000A5213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</w:t>
            </w:r>
          </w:p>
        </w:tc>
      </w:tr>
    </w:tbl>
    <w:p w14:paraId="3425D35A" w14:textId="77777777" w:rsidR="000A5213" w:rsidRDefault="000A5213">
      <w:pPr>
        <w:spacing w:after="120" w:line="240" w:lineRule="auto"/>
        <w:jc w:val="both"/>
        <w:rPr>
          <w:b/>
          <w:i/>
          <w:u w:val="single"/>
        </w:rPr>
      </w:pPr>
    </w:p>
    <w:p w14:paraId="2A29F25F" w14:textId="77777777" w:rsidR="000A5213" w:rsidRDefault="00000000">
      <w:pPr>
        <w:spacing w:line="240" w:lineRule="auto"/>
        <w:jc w:val="both"/>
      </w:pPr>
      <w:r>
        <w:rPr>
          <w:b/>
          <w:i/>
          <w:u w:val="single"/>
        </w:rPr>
        <w:t>CONDIÇÕES GERAIS</w:t>
      </w:r>
      <w:r>
        <w:rPr>
          <w:i/>
        </w:rPr>
        <w:t>:</w:t>
      </w:r>
    </w:p>
    <w:p w14:paraId="2643F5B6" w14:textId="77777777" w:rsidR="000A5213" w:rsidRDefault="000A5213">
      <w:pPr>
        <w:spacing w:line="240" w:lineRule="auto"/>
        <w:jc w:val="both"/>
        <w:rPr>
          <w:b/>
          <w:i/>
        </w:rPr>
      </w:pPr>
    </w:p>
    <w:p w14:paraId="183620BC" w14:textId="77777777" w:rsidR="000A5213" w:rsidRDefault="00000000">
      <w:pPr>
        <w:spacing w:line="240" w:lineRule="auto"/>
        <w:jc w:val="both"/>
        <w:rPr>
          <w:b/>
          <w:i/>
        </w:rPr>
      </w:pPr>
      <w:r>
        <w:rPr>
          <w:b/>
          <w:i/>
        </w:rPr>
        <w:t>1- Divulgação da nota de empenho:</w:t>
      </w:r>
    </w:p>
    <w:tbl>
      <w:tblPr>
        <w:tblStyle w:val="a5"/>
        <w:tblW w:w="972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0A5213" w14:paraId="63A11090" w14:textId="77777777"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928910" w14:textId="77777777" w:rsidR="000A5213" w:rsidRDefault="00000000">
            <w:pPr>
              <w:spacing w:line="240" w:lineRule="auto"/>
              <w:jc w:val="both"/>
            </w:pPr>
            <w:r>
              <w:rPr>
                <w:i/>
              </w:rPr>
              <w:t xml:space="preserve">A Nota de Empenho será enviada para o e-mail informado pela empresa neste Orçamento, além de ser disponibilizada na Internet no site deste Tribunal </w:t>
            </w:r>
            <w:hyperlink r:id="rId8">
              <w:r>
                <w:rPr>
                  <w:i/>
                  <w:color w:val="000080"/>
                  <w:u w:val="single"/>
                </w:rPr>
                <w:t>https://portal.trt12.jus.br/</w:t>
              </w:r>
            </w:hyperlink>
            <w:r>
              <w:rPr>
                <w:i/>
              </w:rPr>
              <w:t>. O objeto deverá ser entregue após a emissão da nota de empenho, dentro do prazo de entrega estipulado.</w:t>
            </w:r>
          </w:p>
        </w:tc>
      </w:tr>
    </w:tbl>
    <w:p w14:paraId="350557EE" w14:textId="77777777" w:rsidR="000A5213" w:rsidRDefault="000A5213">
      <w:pPr>
        <w:spacing w:line="240" w:lineRule="auto"/>
        <w:jc w:val="both"/>
        <w:rPr>
          <w:b/>
          <w:i/>
        </w:rPr>
      </w:pPr>
    </w:p>
    <w:p w14:paraId="290B035A" w14:textId="77777777" w:rsidR="000A5213" w:rsidRDefault="00000000">
      <w:pPr>
        <w:spacing w:line="240" w:lineRule="auto"/>
        <w:jc w:val="both"/>
        <w:rPr>
          <w:b/>
          <w:i/>
        </w:rPr>
      </w:pPr>
      <w:r>
        <w:rPr>
          <w:b/>
          <w:i/>
        </w:rPr>
        <w:t>2 - Penalidades:</w:t>
      </w:r>
    </w:p>
    <w:tbl>
      <w:tblPr>
        <w:tblStyle w:val="a6"/>
        <w:tblW w:w="972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0A5213" w14:paraId="7486B01C" w14:textId="77777777"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8C6EE3" w14:textId="77777777" w:rsidR="000A5213" w:rsidRDefault="00000000">
            <w:pPr>
              <w:spacing w:line="240" w:lineRule="auto"/>
              <w:jc w:val="both"/>
            </w:pPr>
            <w:r>
              <w:rPr>
                <w:i/>
              </w:rPr>
              <w:t xml:space="preserve">A regularidade fiscal e trabalhista deverá ser mantida durante a vigência da contratação, sob pena de aplicação de multa de 1% do valor da nota fiscal, cujo valor será retido dos créditos da empresa, sem prejuízo da aplicação das demais penalidades previstas em lei. </w:t>
            </w:r>
            <w:r>
              <w:rPr>
                <w:i/>
                <w:color w:val="4A86E8"/>
              </w:rPr>
              <w:t>Aqui colocar também as outras penalidades eventualmente estabelecidas no Projeto Básico.</w:t>
            </w:r>
          </w:p>
        </w:tc>
      </w:tr>
    </w:tbl>
    <w:p w14:paraId="6E1F2478" w14:textId="77777777" w:rsidR="000A5213" w:rsidRDefault="000A5213">
      <w:pPr>
        <w:spacing w:line="240" w:lineRule="auto"/>
        <w:jc w:val="both"/>
        <w:rPr>
          <w:b/>
          <w:i/>
        </w:rPr>
      </w:pPr>
    </w:p>
    <w:p w14:paraId="3BC70B00" w14:textId="77777777" w:rsidR="000A5213" w:rsidRDefault="00000000">
      <w:pPr>
        <w:spacing w:line="240" w:lineRule="auto"/>
        <w:jc w:val="both"/>
        <w:rPr>
          <w:b/>
          <w:i/>
        </w:rPr>
      </w:pPr>
      <w:r>
        <w:rPr>
          <w:b/>
          <w:i/>
        </w:rPr>
        <w:t>3 - Condições de Pagamento:</w:t>
      </w:r>
    </w:p>
    <w:tbl>
      <w:tblPr>
        <w:tblStyle w:val="a7"/>
        <w:tblW w:w="969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0"/>
      </w:tblGrid>
      <w:tr w:rsidR="000A5213" w14:paraId="6F65F6E9" w14:textId="77777777">
        <w:tc>
          <w:tcPr>
            <w:tcW w:w="9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FDDF22" w14:textId="77777777" w:rsidR="000A5213" w:rsidRDefault="00000000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O prazo para pagamento é de até 5 dias úteis após o recebimento definitivo. Havendo erro na(s) nota(s) fiscal(s)/fatura(s) ou qualquer circunstância que impeça a liquidação da despesa, aquela será restituída ou será comunicada a irregularidade ao fornecedor, interrompendo-se o prazo para pagamento até que este providencie as medidas saneadoras.</w:t>
            </w:r>
          </w:p>
        </w:tc>
      </w:tr>
    </w:tbl>
    <w:p w14:paraId="35BE4780" w14:textId="77777777" w:rsidR="000A5213" w:rsidRDefault="000A5213">
      <w:pPr>
        <w:spacing w:line="240" w:lineRule="auto"/>
        <w:jc w:val="both"/>
        <w:rPr>
          <w:b/>
          <w:i/>
        </w:rPr>
      </w:pPr>
    </w:p>
    <w:p w14:paraId="5FC9C0E8" w14:textId="77777777" w:rsidR="000A5213" w:rsidRDefault="00000000">
      <w:pPr>
        <w:spacing w:line="240" w:lineRule="auto"/>
        <w:jc w:val="both"/>
        <w:rPr>
          <w:b/>
          <w:i/>
        </w:rPr>
      </w:pPr>
      <w:r>
        <w:rPr>
          <w:b/>
          <w:i/>
        </w:rPr>
        <w:t>4 - Documentação exigível:</w:t>
      </w:r>
    </w:p>
    <w:tbl>
      <w:tblPr>
        <w:tblStyle w:val="a8"/>
        <w:tblW w:w="9840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0"/>
      </w:tblGrid>
      <w:tr w:rsidR="000A5213" w14:paraId="1FC86C75" w14:textId="77777777">
        <w:tc>
          <w:tcPr>
            <w:tcW w:w="9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A6217" w14:textId="77777777" w:rsidR="000A5213" w:rsidRDefault="00000000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A empresa deve estar em situação de regularidade fiscal e trabalhista:</w:t>
            </w:r>
          </w:p>
          <w:p w14:paraId="7591F614" w14:textId="77777777" w:rsidR="000A5213" w:rsidRDefault="000A5213">
            <w:pPr>
              <w:spacing w:line="240" w:lineRule="auto"/>
              <w:rPr>
                <w:i/>
              </w:rPr>
            </w:pPr>
          </w:p>
          <w:p w14:paraId="7B9A426A" w14:textId="77777777" w:rsidR="000A5213" w:rsidRDefault="00000000">
            <w:pPr>
              <w:spacing w:line="240" w:lineRule="auto"/>
              <w:rPr>
                <w:i/>
              </w:rPr>
            </w:pPr>
            <w:r>
              <w:rPr>
                <w:i/>
              </w:rPr>
              <w:t>Certidão Negativa do FGTS</w:t>
            </w:r>
          </w:p>
          <w:p w14:paraId="67F2E51A" w14:textId="77777777" w:rsidR="000A5213" w:rsidRDefault="00000000">
            <w:pPr>
              <w:spacing w:line="240" w:lineRule="auto"/>
              <w:rPr>
                <w:i/>
              </w:rPr>
            </w:pPr>
            <w:r>
              <w:rPr>
                <w:i/>
              </w:rPr>
              <w:t>https://consulta-crf.caixa.gov.br/consultacrf/pages/consultaEmpregador.jsf</w:t>
            </w:r>
          </w:p>
          <w:p w14:paraId="6C4BF561" w14:textId="77777777" w:rsidR="000A5213" w:rsidRDefault="000A5213">
            <w:pPr>
              <w:spacing w:line="240" w:lineRule="auto"/>
              <w:rPr>
                <w:i/>
              </w:rPr>
            </w:pPr>
          </w:p>
          <w:p w14:paraId="39116966" w14:textId="77777777" w:rsidR="000A5213" w:rsidRDefault="00000000">
            <w:pPr>
              <w:spacing w:line="240" w:lineRule="auto"/>
              <w:rPr>
                <w:i/>
              </w:rPr>
            </w:pPr>
            <w:r>
              <w:rPr>
                <w:i/>
              </w:rPr>
              <w:t>Certidão de Débitos Relativos a Créditos Tributários Federais e à Dívida Ativa da União</w:t>
            </w:r>
          </w:p>
          <w:p w14:paraId="6C053BE7" w14:textId="77777777" w:rsidR="000A5213" w:rsidRDefault="00000000">
            <w:pPr>
              <w:spacing w:line="240" w:lineRule="auto"/>
              <w:rPr>
                <w:i/>
              </w:rPr>
            </w:pPr>
            <w:r>
              <w:rPr>
                <w:i/>
              </w:rPr>
              <w:t>http://www.receita.fazenda.gov.br/Aplicacoes/ATSPO/Certidao/CndConjuntaInter/InformaNiCertidao.asp?tipo=1</w:t>
            </w:r>
          </w:p>
          <w:p w14:paraId="1FD8028F" w14:textId="77777777" w:rsidR="000A5213" w:rsidRDefault="000A5213">
            <w:pPr>
              <w:spacing w:line="240" w:lineRule="auto"/>
              <w:rPr>
                <w:i/>
              </w:rPr>
            </w:pPr>
          </w:p>
          <w:p w14:paraId="3CE6E252" w14:textId="77777777" w:rsidR="000A5213" w:rsidRDefault="00000000">
            <w:pPr>
              <w:spacing w:line="240" w:lineRule="auto"/>
              <w:rPr>
                <w:i/>
              </w:rPr>
            </w:pPr>
            <w:r>
              <w:rPr>
                <w:i/>
              </w:rPr>
              <w:t>Certidão Negativa de Débitos Trabalhistas - CNDT</w:t>
            </w:r>
          </w:p>
          <w:p w14:paraId="00852A60" w14:textId="77777777" w:rsidR="000A5213" w:rsidRDefault="00000000">
            <w:pPr>
              <w:spacing w:line="240" w:lineRule="auto"/>
              <w:rPr>
                <w:i/>
              </w:rPr>
            </w:pPr>
            <w:r>
              <w:rPr>
                <w:i/>
              </w:rPr>
              <w:t>http://www.tst.jus.br/certidao</w:t>
            </w:r>
          </w:p>
          <w:p w14:paraId="0FB75C66" w14:textId="77777777" w:rsidR="000A5213" w:rsidRDefault="000A5213">
            <w:pPr>
              <w:spacing w:line="240" w:lineRule="auto"/>
              <w:rPr>
                <w:i/>
              </w:rPr>
            </w:pPr>
          </w:p>
          <w:p w14:paraId="08607F63" w14:textId="77777777" w:rsidR="000A5213" w:rsidRDefault="00000000">
            <w:pPr>
              <w:spacing w:line="240" w:lineRule="auto"/>
              <w:rPr>
                <w:i/>
              </w:rPr>
            </w:pPr>
            <w:r>
              <w:rPr>
                <w:i/>
              </w:rPr>
              <w:t>Portal da Transparência</w:t>
            </w:r>
          </w:p>
          <w:p w14:paraId="7903BF22" w14:textId="77777777" w:rsidR="000A5213" w:rsidRDefault="00000000">
            <w:pPr>
              <w:spacing w:line="240" w:lineRule="auto"/>
              <w:rPr>
                <w:i/>
              </w:rPr>
            </w:pPr>
            <w:r>
              <w:rPr>
                <w:i/>
              </w:rPr>
              <w:t>http://www.transparencia.gov.br/sancoes/ceis?ordenarPor=nome&amp;direcao=asc</w:t>
            </w:r>
          </w:p>
        </w:tc>
      </w:tr>
    </w:tbl>
    <w:p w14:paraId="66F5925A" w14:textId="77777777" w:rsidR="000A5213" w:rsidRDefault="000A5213">
      <w:pPr>
        <w:spacing w:line="240" w:lineRule="auto"/>
        <w:jc w:val="both"/>
        <w:rPr>
          <w:b/>
          <w:i/>
        </w:rPr>
      </w:pPr>
    </w:p>
    <w:p w14:paraId="75FC7C54" w14:textId="77777777" w:rsidR="000A5213" w:rsidRDefault="00000000">
      <w:pPr>
        <w:spacing w:line="240" w:lineRule="auto"/>
        <w:jc w:val="both"/>
        <w:rPr>
          <w:b/>
          <w:i/>
        </w:rPr>
      </w:pPr>
      <w:r>
        <w:rPr>
          <w:b/>
          <w:i/>
        </w:rPr>
        <w:t>5 - Fornecedor Pessoa Física</w:t>
      </w:r>
    </w:p>
    <w:tbl>
      <w:tblPr>
        <w:tblStyle w:val="a9"/>
        <w:tblW w:w="975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50"/>
      </w:tblGrid>
      <w:tr w:rsidR="000A5213" w14:paraId="140C4173" w14:textId="77777777"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3AA975" w14:textId="77777777" w:rsidR="000A5213" w:rsidRDefault="00000000">
            <w:pPr>
              <w:spacing w:line="240" w:lineRule="auto"/>
              <w:jc w:val="both"/>
              <w:rPr>
                <w:i/>
              </w:rPr>
            </w:pPr>
            <w:r>
              <w:rPr>
                <w:b/>
                <w:i/>
              </w:rPr>
              <w:t>Caso o fornecedor seja PESSOA FÍSICA</w:t>
            </w:r>
            <w:r>
              <w:rPr>
                <w:i/>
              </w:rPr>
              <w:t xml:space="preserve"> deve preencher o cadastro para validação no e-Social do Governo Federal. Preencha o formulário e encaminhe junto com o orçamento. Obtenha o FORMULÁRIO no link</w:t>
            </w:r>
          </w:p>
          <w:p w14:paraId="4F83F2F3" w14:textId="77777777" w:rsidR="000A5213" w:rsidRDefault="00000000">
            <w:pPr>
              <w:spacing w:line="240" w:lineRule="auto"/>
              <w:jc w:val="both"/>
            </w:pPr>
            <w:r>
              <w:rPr>
                <w:i/>
              </w:rPr>
              <w:t xml:space="preserve"> </w:t>
            </w:r>
            <w:hyperlink r:id="rId9">
              <w:r>
                <w:rPr>
                  <w:i/>
                  <w:color w:val="000080"/>
                  <w:u w:val="single"/>
                </w:rPr>
                <w:t>http://www.trt12.jus.br/portal/areas/secod/extranet/documentos/Cad_PF_e-social.doc</w:t>
              </w:r>
            </w:hyperlink>
          </w:p>
        </w:tc>
      </w:tr>
    </w:tbl>
    <w:p w14:paraId="3537A535" w14:textId="77777777" w:rsidR="000A5213" w:rsidRDefault="000A5213">
      <w:pPr>
        <w:spacing w:line="240" w:lineRule="auto"/>
        <w:rPr>
          <w:b/>
          <w:i/>
        </w:rPr>
      </w:pPr>
    </w:p>
    <w:p w14:paraId="32C9A039" w14:textId="77777777" w:rsidR="000A5213" w:rsidRDefault="000A5213">
      <w:pPr>
        <w:spacing w:line="240" w:lineRule="auto"/>
        <w:rPr>
          <w:b/>
          <w:i/>
        </w:rPr>
      </w:pPr>
    </w:p>
    <w:p w14:paraId="4BF41CB7" w14:textId="77777777" w:rsidR="000A5213" w:rsidRDefault="00000000">
      <w:pPr>
        <w:spacing w:line="240" w:lineRule="auto"/>
        <w:rPr>
          <w:b/>
          <w:i/>
        </w:rPr>
      </w:pPr>
      <w:r>
        <w:rPr>
          <w:b/>
          <w:i/>
        </w:rPr>
        <w:t>6 – LGPD</w:t>
      </w:r>
    </w:p>
    <w:p w14:paraId="6EFE70E5" w14:textId="77777777" w:rsidR="000A521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</w:pPr>
      <w:r>
        <w:rPr>
          <w:i/>
          <w:highlight w:val="white"/>
        </w:rPr>
        <w:t>O tratamento dos dados coletados no presente orçamento está em integral conformidade com a Lei nº 13.709/2019 (Lei Geral de Proteção de Dados -LGPD).</w:t>
      </w:r>
    </w:p>
    <w:p w14:paraId="323DE7EB" w14:textId="77777777" w:rsidR="000A5213" w:rsidRDefault="000A5213">
      <w:pPr>
        <w:spacing w:line="240" w:lineRule="auto"/>
        <w:jc w:val="both"/>
        <w:rPr>
          <w:b/>
          <w:i/>
        </w:rPr>
      </w:pPr>
    </w:p>
    <w:p w14:paraId="0BF6FD6A" w14:textId="77777777" w:rsidR="000A5213" w:rsidRDefault="00000000">
      <w:pPr>
        <w:spacing w:line="240" w:lineRule="auto"/>
        <w:jc w:val="both"/>
        <w:rPr>
          <w:b/>
          <w:i/>
        </w:rPr>
      </w:pPr>
      <w:r>
        <w:rPr>
          <w:b/>
          <w:i/>
        </w:rPr>
        <w:t>7 – Caso seja contratado, o fornecedor deverá se cadastrar no SIGEO-JT, bem como se responsabilizar pela gestão de seus dados e juntada nesse sistema dos documentos fiscais, também pelo contratado.</w:t>
      </w:r>
    </w:p>
    <w:tbl>
      <w:tblPr>
        <w:tblStyle w:val="aa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0A5213" w14:paraId="7A973614" w14:textId="7777777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47339" w14:textId="77777777" w:rsidR="000A5213" w:rsidRDefault="00000000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I - Os pagamentos serão realizados na forma do SIGEO JT - Sistema Integrado de Gestão Orçamentária e Financeira da Justiça do Trabalho - Módulo Execução Orçamentária. </w:t>
            </w:r>
          </w:p>
          <w:p w14:paraId="31A50F86" w14:textId="77777777" w:rsidR="000A5213" w:rsidRDefault="000A5213">
            <w:pPr>
              <w:spacing w:line="240" w:lineRule="auto"/>
              <w:jc w:val="both"/>
              <w:rPr>
                <w:i/>
              </w:rPr>
            </w:pPr>
          </w:p>
          <w:p w14:paraId="24515BE7" w14:textId="77777777" w:rsidR="000A5213" w:rsidRDefault="00000000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a) para fins de liquidação e pagamento, é de exclusiva responsabilidade da Contratada o seu cadastramento no SIGEO, gestão de seus dados e a juntada por meio do referido Sistema dos documentos de cobrança/documentos fiscais (notas fiscais/faturas); </w:t>
            </w:r>
          </w:p>
          <w:p w14:paraId="603F66B0" w14:textId="77777777" w:rsidR="000A5213" w:rsidRDefault="000A5213">
            <w:pPr>
              <w:spacing w:line="240" w:lineRule="auto"/>
              <w:jc w:val="both"/>
              <w:rPr>
                <w:i/>
              </w:rPr>
            </w:pPr>
          </w:p>
          <w:p w14:paraId="7B53497F" w14:textId="77777777" w:rsidR="000A5213" w:rsidRDefault="00000000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b) é de exclusiva responsabilidade da Contratada as ações indicadas na alínea anterior não cabendo ao Contratante qualquer responsabilidade pela falta de juntada ao sistema no prazo;</w:t>
            </w:r>
          </w:p>
          <w:p w14:paraId="45378BFE" w14:textId="77777777" w:rsidR="000A5213" w:rsidRDefault="000A5213">
            <w:pPr>
              <w:spacing w:line="240" w:lineRule="auto"/>
              <w:jc w:val="both"/>
              <w:rPr>
                <w:i/>
              </w:rPr>
            </w:pPr>
          </w:p>
          <w:p w14:paraId="7F0256AD" w14:textId="77777777" w:rsidR="000A5213" w:rsidRDefault="00000000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c) eventuais dúvidas poderão ser dirimidas junto à Secretaria de Orçamento e Finanças por meio do email seof@trt12.jus.br ou telefone (48) 3216-4059.</w:t>
            </w:r>
          </w:p>
          <w:p w14:paraId="17C42F06" w14:textId="77777777" w:rsidR="000A5213" w:rsidRDefault="000A5213">
            <w:pPr>
              <w:spacing w:line="240" w:lineRule="auto"/>
              <w:jc w:val="both"/>
              <w:rPr>
                <w:i/>
              </w:rPr>
            </w:pPr>
          </w:p>
          <w:p w14:paraId="5C4CBC8A" w14:textId="77777777" w:rsidR="000A5213" w:rsidRDefault="00000000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Acesso ao SIGEO-JT e orientações:</w:t>
            </w:r>
          </w:p>
          <w:p w14:paraId="06E9DF4A" w14:textId="77777777" w:rsidR="000A5213" w:rsidRDefault="00000000">
            <w:pPr>
              <w:spacing w:line="240" w:lineRule="auto"/>
              <w:jc w:val="both"/>
              <w:rPr>
                <w:i/>
              </w:rPr>
            </w:pPr>
            <w:hyperlink r:id="rId10">
              <w:r>
                <w:rPr>
                  <w:i/>
                  <w:color w:val="1155CC"/>
                  <w:u w:val="single"/>
                </w:rPr>
                <w:t>https://portal.trt12.jus.br/licitacoes-e-contratos/informacoes</w:t>
              </w:r>
            </w:hyperlink>
          </w:p>
          <w:p w14:paraId="5527D59A" w14:textId="77777777" w:rsidR="000A5213" w:rsidRDefault="00000000">
            <w:pPr>
              <w:spacing w:line="240" w:lineRule="auto"/>
              <w:jc w:val="both"/>
              <w:rPr>
                <w:i/>
              </w:rPr>
            </w:pPr>
            <w:hyperlink r:id="rId11">
              <w:r>
                <w:rPr>
                  <w:i/>
                  <w:color w:val="1155CC"/>
                  <w:u w:val="single"/>
                </w:rPr>
                <w:t>https://sigeo.jt.jus.br/ajuda/kb/primeiro-acesso/</w:t>
              </w:r>
            </w:hyperlink>
          </w:p>
          <w:p w14:paraId="743A45DD" w14:textId="77777777" w:rsidR="000A5213" w:rsidRDefault="000A5213">
            <w:pPr>
              <w:spacing w:line="240" w:lineRule="auto"/>
              <w:jc w:val="both"/>
              <w:rPr>
                <w:i/>
              </w:rPr>
            </w:pPr>
          </w:p>
        </w:tc>
      </w:tr>
    </w:tbl>
    <w:p w14:paraId="160294C7" w14:textId="77777777" w:rsidR="000A5213" w:rsidRDefault="000A5213">
      <w:pPr>
        <w:spacing w:line="240" w:lineRule="auto"/>
        <w:jc w:val="both"/>
      </w:pPr>
    </w:p>
    <w:p w14:paraId="7C126557" w14:textId="77777777" w:rsidR="000A5213" w:rsidRDefault="000A5213">
      <w:pPr>
        <w:spacing w:line="240" w:lineRule="auto"/>
        <w:jc w:val="both"/>
      </w:pPr>
    </w:p>
    <w:p w14:paraId="68C6ACA5" w14:textId="77777777" w:rsidR="000A5213" w:rsidRDefault="000A5213">
      <w:pPr>
        <w:spacing w:line="240" w:lineRule="auto"/>
        <w:jc w:val="both"/>
      </w:pPr>
    </w:p>
    <w:p w14:paraId="28DA2177" w14:textId="77777777" w:rsidR="000A5213" w:rsidRDefault="000A5213">
      <w:pPr>
        <w:spacing w:line="240" w:lineRule="auto"/>
      </w:pPr>
    </w:p>
    <w:p w14:paraId="53429ECE" w14:textId="77777777" w:rsidR="000A5213" w:rsidRDefault="000A5213"/>
    <w:sectPr w:rsidR="000A5213">
      <w:footerReference w:type="default" r:id="rId12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4175C" w14:textId="77777777" w:rsidR="00870148" w:rsidRDefault="00870148">
      <w:pPr>
        <w:spacing w:line="240" w:lineRule="auto"/>
      </w:pPr>
      <w:r>
        <w:separator/>
      </w:r>
    </w:p>
  </w:endnote>
  <w:endnote w:type="continuationSeparator" w:id="0">
    <w:p w14:paraId="60A989E7" w14:textId="77777777" w:rsidR="00870148" w:rsidRDefault="008701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BC397" w14:textId="77777777" w:rsidR="000A5213" w:rsidRDefault="00000000">
    <w:pPr>
      <w:spacing w:line="240" w:lineRule="auto"/>
      <w:jc w:val="both"/>
    </w:pPr>
    <w:r>
      <w:t>Versão 2.5</w:t>
    </w:r>
  </w:p>
  <w:p w14:paraId="7DFB6D31" w14:textId="77777777" w:rsidR="000A5213" w:rsidRDefault="000A52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6E6D6" w14:textId="77777777" w:rsidR="00870148" w:rsidRDefault="00870148">
      <w:pPr>
        <w:spacing w:line="240" w:lineRule="auto"/>
      </w:pPr>
      <w:r>
        <w:separator/>
      </w:r>
    </w:p>
  </w:footnote>
  <w:footnote w:type="continuationSeparator" w:id="0">
    <w:p w14:paraId="4ECACB1B" w14:textId="77777777" w:rsidR="00870148" w:rsidRDefault="008701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C4002"/>
    <w:multiLevelType w:val="multilevel"/>
    <w:tmpl w:val="845C5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" w15:restartNumberingAfterBreak="0">
    <w:nsid w:val="4A806696"/>
    <w:multiLevelType w:val="multilevel"/>
    <w:tmpl w:val="C804D7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E1491F"/>
    <w:multiLevelType w:val="multilevel"/>
    <w:tmpl w:val="81227F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num w:numId="1" w16cid:durableId="272325613">
    <w:abstractNumId w:val="1"/>
  </w:num>
  <w:num w:numId="2" w16cid:durableId="1493570077">
    <w:abstractNumId w:val="0"/>
  </w:num>
  <w:num w:numId="3" w16cid:durableId="2053456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13"/>
    <w:rsid w:val="000A5213"/>
    <w:rsid w:val="000D4BD8"/>
    <w:rsid w:val="001D3D2A"/>
    <w:rsid w:val="002F5D93"/>
    <w:rsid w:val="0038633F"/>
    <w:rsid w:val="00646CAA"/>
    <w:rsid w:val="00856416"/>
    <w:rsid w:val="00870148"/>
    <w:rsid w:val="00983177"/>
    <w:rsid w:val="00B852DF"/>
    <w:rsid w:val="00C17F4C"/>
    <w:rsid w:val="00D55DBD"/>
    <w:rsid w:val="00DD62D9"/>
    <w:rsid w:val="00E9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C955"/>
  <w15:docId w15:val="{3AC47E5A-2DC8-4774-9942-BCF0C638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2F5D9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F5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trt12.jus.b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ftag@trt12.jus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geo.jt.jus.br/ajuda/kb/primeiro-acesso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ortal.trt12.jus.br/licitacoes-e-contratos/informaco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t12.jus.br/portal/areas/secod/extranet/documentos/Cad_PF_e-social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3</Pages>
  <Words>785</Words>
  <Characters>4243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Pinto</dc:creator>
  <cp:lastModifiedBy>Fernanda Pinto</cp:lastModifiedBy>
  <cp:revision>8</cp:revision>
  <dcterms:created xsi:type="dcterms:W3CDTF">2023-04-13T22:02:00Z</dcterms:created>
  <dcterms:modified xsi:type="dcterms:W3CDTF">2023-09-28T16:34:00Z</dcterms:modified>
</cp:coreProperties>
</file>