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4FEF0" w14:textId="6E38A48E" w:rsidR="000A5213" w:rsidRDefault="00983177">
      <w:pPr>
        <w:spacing w:line="240" w:lineRule="auto"/>
        <w:jc w:val="center"/>
      </w:pPr>
      <w:r>
        <w:rPr>
          <w:b/>
          <w:sz w:val="32"/>
          <w:szCs w:val="32"/>
        </w:rPr>
        <w:t>Tribunal Regional do Trabalho da 12ª Região</w:t>
      </w:r>
    </w:p>
    <w:p w14:paraId="29C530A7" w14:textId="77777777" w:rsidR="000A5213" w:rsidRDefault="000A5213">
      <w:pPr>
        <w:spacing w:line="240" w:lineRule="auto"/>
        <w:jc w:val="center"/>
        <w:rPr>
          <w:b/>
          <w:sz w:val="28"/>
          <w:szCs w:val="28"/>
        </w:rPr>
      </w:pPr>
    </w:p>
    <w:p w14:paraId="0CE84D10" w14:textId="77777777" w:rsidR="000A5213" w:rsidRDefault="00AA7B0F">
      <w:pPr>
        <w:spacing w:line="240" w:lineRule="auto"/>
        <w:jc w:val="center"/>
        <w:rPr>
          <w:b/>
          <w:color w:val="6AA84F"/>
          <w:sz w:val="32"/>
          <w:szCs w:val="32"/>
          <w:u w:val="single"/>
        </w:rPr>
      </w:pPr>
      <w:r>
        <w:rPr>
          <w:b/>
          <w:color w:val="6AA84F"/>
          <w:sz w:val="32"/>
          <w:szCs w:val="32"/>
          <w:u w:val="single"/>
        </w:rPr>
        <w:t>ORÇAMENTO - SERVIÇO</w:t>
      </w:r>
    </w:p>
    <w:p w14:paraId="46E122D9" w14:textId="77777777" w:rsidR="000A5213" w:rsidRDefault="00AA7B0F">
      <w:pPr>
        <w:spacing w:line="240" w:lineRule="auto"/>
        <w:jc w:val="center"/>
      </w:pPr>
      <w:r>
        <w:rPr>
          <w:i/>
          <w:color w:val="6AA84F"/>
          <w:sz w:val="20"/>
          <w:szCs w:val="20"/>
          <w:u w:val="single"/>
        </w:rPr>
        <w:t>(Esse modelo pode ser modificado pela área de modo a melhor se ajustar ao caso concreto)</w:t>
      </w:r>
      <w:r>
        <w:rPr>
          <w:i/>
          <w:color w:val="6AA84F"/>
          <w:sz w:val="20"/>
          <w:szCs w:val="20"/>
        </w:rPr>
        <w:t>.</w:t>
      </w:r>
    </w:p>
    <w:p w14:paraId="4602B5F9" w14:textId="77777777" w:rsidR="000A5213" w:rsidRDefault="00AA7B0F">
      <w:pPr>
        <w:spacing w:line="240" w:lineRule="auto"/>
        <w:jc w:val="center"/>
      </w:pPr>
      <w:r>
        <w:rPr>
          <w:i/>
          <w:color w:val="4A86E8"/>
          <w:sz w:val="20"/>
          <w:szCs w:val="20"/>
          <w:u w:val="single"/>
        </w:rPr>
        <w:t>(O texto em azul são instruções para a elaboração do Orçamento e deve ser suprimido)</w:t>
      </w:r>
      <w:r>
        <w:rPr>
          <w:i/>
          <w:color w:val="6AA84F"/>
          <w:sz w:val="20"/>
          <w:szCs w:val="20"/>
        </w:rPr>
        <w:t>.</w:t>
      </w:r>
    </w:p>
    <w:p w14:paraId="710BF4CF" w14:textId="77777777" w:rsidR="000A5213" w:rsidRDefault="000A5213">
      <w:pPr>
        <w:spacing w:line="240" w:lineRule="auto"/>
        <w:jc w:val="center"/>
        <w:rPr>
          <w:i/>
          <w:sz w:val="20"/>
          <w:szCs w:val="20"/>
          <w:u w:val="single"/>
        </w:rPr>
      </w:pPr>
    </w:p>
    <w:p w14:paraId="72BBA3DB" w14:textId="77777777" w:rsidR="000A5213" w:rsidRDefault="000A5213">
      <w:pPr>
        <w:spacing w:line="240" w:lineRule="auto"/>
        <w:rPr>
          <w:b/>
          <w:sz w:val="24"/>
          <w:szCs w:val="24"/>
        </w:rPr>
      </w:pPr>
    </w:p>
    <w:p w14:paraId="2389EFBD" w14:textId="77777777" w:rsidR="000A5213" w:rsidRDefault="00AA7B0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DADOS DA </w:t>
      </w:r>
      <w:r>
        <w:rPr>
          <w:b/>
          <w:sz w:val="24"/>
          <w:szCs w:val="24"/>
        </w:rPr>
        <w:t>PROPONENTE</w:t>
      </w:r>
    </w:p>
    <w:p w14:paraId="7DBEDDC7" w14:textId="77777777" w:rsidR="000A5213" w:rsidRDefault="000A5213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0A5213" w14:paraId="5C268593" w14:textId="77777777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1D5F" w14:textId="77777777" w:rsidR="000A5213" w:rsidRDefault="00AA7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 w:rsidR="000A5213" w14:paraId="700EE29B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3DDB" w14:textId="77777777" w:rsidR="000A5213" w:rsidRDefault="00AA7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4D227" w14:textId="77777777" w:rsidR="000A5213" w:rsidRDefault="00AA7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 w:rsidR="000A5213" w14:paraId="2AF462C6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363E" w14:textId="77777777" w:rsidR="000A5213" w:rsidRDefault="00AA7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AB95" w14:textId="77777777" w:rsidR="000A5213" w:rsidRDefault="00AA7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0A5213" w14:paraId="0B8A71C7" w14:textId="77777777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1221" w14:textId="77777777" w:rsidR="000A5213" w:rsidRDefault="00AA7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0A5213" w14:paraId="1EDB6460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A773" w14:textId="77777777" w:rsidR="000A5213" w:rsidRDefault="00AA7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BD8B" w14:textId="77777777" w:rsidR="000A5213" w:rsidRDefault="00AA7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 w14:paraId="61A67969" w14:textId="77777777" w:rsidR="000A5213" w:rsidRDefault="000A5213">
      <w:pPr>
        <w:spacing w:line="240" w:lineRule="auto"/>
        <w:jc w:val="center"/>
        <w:rPr>
          <w:b/>
          <w:sz w:val="24"/>
          <w:szCs w:val="24"/>
        </w:rPr>
      </w:pPr>
    </w:p>
    <w:p w14:paraId="4A8C965F" w14:textId="77777777" w:rsidR="000A5213" w:rsidRDefault="00AA7B0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 w14:paraId="0E71A391" w14:textId="77777777" w:rsidR="000A5213" w:rsidRDefault="000A5213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0A5213" w14:paraId="6A847157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C981D" w14:textId="77777777" w:rsidR="000A5213" w:rsidRDefault="00AA7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 w:rsidR="000A5213" w14:paraId="07896A16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0A84" w14:textId="77777777" w:rsidR="000A5213" w:rsidRDefault="00AA7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 w:rsidR="000A5213" w14:paraId="41AFC422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727C" w14:textId="77777777" w:rsidR="000A5213" w:rsidRDefault="00AA7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 w14:paraId="0F0411F7" w14:textId="77777777" w:rsidR="000A5213" w:rsidRDefault="00AA7B0F">
      <w:pPr>
        <w:numPr>
          <w:ilvl w:val="0"/>
          <w:numId w:val="1"/>
        </w:numPr>
        <w:spacing w:line="240" w:lineRule="auto"/>
      </w:pPr>
      <w:r>
        <w:rPr>
          <w:i/>
        </w:rPr>
        <w:t xml:space="preserve">Os dados bancários acima indicados deverão ser, necessariamente, os da proponente. Não </w:t>
      </w:r>
      <w:r>
        <w:rPr>
          <w:i/>
        </w:rPr>
        <w:t>serão realizados pagamentos em conta bancária de terceiros, de titularidade diferente.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A31DA64" w14:textId="77777777" w:rsidR="000A5213" w:rsidRDefault="00AA7B0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 w14:paraId="559407DE" w14:textId="77777777" w:rsidR="000A5213" w:rsidRDefault="000A5213">
      <w:pPr>
        <w:spacing w:line="240" w:lineRule="auto"/>
        <w:rPr>
          <w:b/>
          <w:sz w:val="24"/>
          <w:szCs w:val="24"/>
        </w:rPr>
      </w:pPr>
    </w:p>
    <w:tbl>
      <w:tblPr>
        <w:tblStyle w:val="a1"/>
        <w:tblW w:w="9851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5184"/>
        <w:gridCol w:w="1066"/>
        <w:gridCol w:w="1350"/>
        <w:gridCol w:w="1568"/>
      </w:tblGrid>
      <w:tr w:rsidR="000A5213" w14:paraId="73D61172" w14:textId="7777777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ABD0" w14:textId="77777777" w:rsidR="000A5213" w:rsidRDefault="00AA7B0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20E14" w14:textId="77777777" w:rsidR="000A5213" w:rsidRDefault="00AA7B0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  <w:p w14:paraId="5AB2BBA1" w14:textId="77777777" w:rsidR="000A5213" w:rsidRDefault="00AA7B0F">
            <w:pPr>
              <w:spacing w:line="240" w:lineRule="auto"/>
              <w:jc w:val="both"/>
              <w:rPr>
                <w:i/>
                <w:color w:val="4A86E8"/>
                <w:sz w:val="18"/>
                <w:szCs w:val="18"/>
              </w:rPr>
            </w:pPr>
            <w:r>
              <w:rPr>
                <w:i/>
                <w:color w:val="4A86E8"/>
                <w:sz w:val="18"/>
                <w:szCs w:val="18"/>
              </w:rPr>
              <w:t>Descrever a especificação suficiente para a cotação do objeto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4E955" w14:textId="3E2EA7C4" w:rsidR="000A5213" w:rsidRDefault="00DD62D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v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agas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80D31" w14:textId="77777777" w:rsidR="000A5213" w:rsidRDefault="00AA7B0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 w14:paraId="63EEC3D3" w14:textId="77777777" w:rsidR="000A5213" w:rsidRDefault="00AA7B0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6A3D" w14:textId="77777777" w:rsidR="000A5213" w:rsidRDefault="00AA7B0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 w14:paraId="51879846" w14:textId="3C9EA075" w:rsidR="000A5213" w:rsidRDefault="00AA7B0F" w:rsidP="00DD62D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  <w:p w14:paraId="59E9A7C5" w14:textId="77777777" w:rsidR="000A5213" w:rsidRDefault="00AA7B0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</w:tr>
      <w:tr w:rsidR="000A5213" w14:paraId="61272ADD" w14:textId="7777777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83D4B" w14:textId="77777777" w:rsidR="000A5213" w:rsidRDefault="00AA7B0F" w:rsidP="00DD62D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99961" w14:textId="77777777" w:rsidR="00EC333E" w:rsidRDefault="00EC333E" w:rsidP="00DD62D9">
            <w:pPr>
              <w:spacing w:line="360" w:lineRule="auto"/>
            </w:pPr>
            <w:r w:rsidRPr="00EC333E">
              <w:rPr>
                <w:b/>
              </w:rPr>
              <w:t>Especificação detalhada do objeto:</w:t>
            </w:r>
            <w:r>
              <w:t xml:space="preserve"> </w:t>
            </w:r>
          </w:p>
          <w:p w14:paraId="20BD3E01" w14:textId="77777777" w:rsidR="00EC333E" w:rsidRDefault="00EC333E" w:rsidP="00DD62D9">
            <w:pPr>
              <w:spacing w:line="360" w:lineRule="auto"/>
            </w:pPr>
            <w:r>
              <w:t>Serviço de transporte de pessoas e instrumentos musicais, no dia 7 de junho de 2024, com deslocamento partindo de Jaraguá do Sul para chegada em Joinville às 8h e retorno à Jaraguá do Sul por volta de 11h, saindo de Joinville.</w:t>
            </w:r>
          </w:p>
          <w:p w14:paraId="0646B750" w14:textId="77777777" w:rsidR="00EC333E" w:rsidRDefault="00EC333E" w:rsidP="00DD62D9">
            <w:pPr>
              <w:spacing w:line="360" w:lineRule="auto"/>
            </w:pPr>
          </w:p>
          <w:p w14:paraId="68DDB57A" w14:textId="77777777" w:rsidR="00EC333E" w:rsidRDefault="00EC333E" w:rsidP="00DD62D9">
            <w:pPr>
              <w:spacing w:line="360" w:lineRule="auto"/>
            </w:pPr>
            <w:r>
              <w:t xml:space="preserve">Tipo de veículo: Van, </w:t>
            </w:r>
            <w:proofErr w:type="spellStart"/>
            <w:r>
              <w:t>Microônibus</w:t>
            </w:r>
            <w:proofErr w:type="spellEnd"/>
            <w:r>
              <w:t xml:space="preserve"> ou Ônibus</w:t>
            </w:r>
          </w:p>
          <w:p w14:paraId="7F474058" w14:textId="77777777" w:rsidR="004620B0" w:rsidRDefault="00EC333E" w:rsidP="00EC333E">
            <w:pPr>
              <w:spacing w:line="360" w:lineRule="auto"/>
            </w:pPr>
            <w:r>
              <w:t xml:space="preserve"> ● Horário: o transporte deve chegar em Joinville com os músicos às 8h e sairá do mesmo local por volta de 11h, após a apresentação. O veículo será utilizado para transporte de: </w:t>
            </w:r>
          </w:p>
          <w:p w14:paraId="41385F93" w14:textId="50EF16B7" w:rsidR="00EC333E" w:rsidRDefault="00EC333E" w:rsidP="00EC333E">
            <w:pPr>
              <w:spacing w:line="360" w:lineRule="auto"/>
            </w:pPr>
            <w:r>
              <w:t>● 21 pessoas</w:t>
            </w:r>
          </w:p>
          <w:p w14:paraId="1BAFF4EF" w14:textId="77777777" w:rsidR="00EC333E" w:rsidRDefault="00EC333E" w:rsidP="00EC333E">
            <w:pPr>
              <w:spacing w:line="360" w:lineRule="auto"/>
            </w:pPr>
            <w:r>
              <w:t xml:space="preserve">● Instrumentos musicais: </w:t>
            </w:r>
          </w:p>
          <w:p w14:paraId="2C38AA91" w14:textId="77777777" w:rsidR="00EC333E" w:rsidRDefault="00EC333E" w:rsidP="00EC333E">
            <w:pPr>
              <w:spacing w:line="360" w:lineRule="auto"/>
            </w:pPr>
            <w:r>
              <w:t>○ 1 contrabaixo acústico;</w:t>
            </w:r>
          </w:p>
          <w:p w14:paraId="6E0AA9EC" w14:textId="77777777" w:rsidR="00EC333E" w:rsidRDefault="00EC333E" w:rsidP="00EC333E">
            <w:pPr>
              <w:spacing w:line="360" w:lineRule="auto"/>
            </w:pPr>
            <w:r>
              <w:t xml:space="preserve">○ 4 </w:t>
            </w:r>
            <w:proofErr w:type="spellStart"/>
            <w:r>
              <w:t>violoncellos</w:t>
            </w:r>
            <w:proofErr w:type="spellEnd"/>
            <w:r>
              <w:t>;</w:t>
            </w:r>
          </w:p>
          <w:p w14:paraId="715F8F3E" w14:textId="77777777" w:rsidR="00EC333E" w:rsidRDefault="00EC333E" w:rsidP="00EC333E">
            <w:pPr>
              <w:spacing w:line="360" w:lineRule="auto"/>
            </w:pPr>
            <w:r>
              <w:t>○ 4 violas de arco;</w:t>
            </w:r>
          </w:p>
          <w:p w14:paraId="0430A3EB" w14:textId="77777777" w:rsidR="00EC333E" w:rsidRDefault="00EC333E" w:rsidP="00EC333E">
            <w:pPr>
              <w:spacing w:line="360" w:lineRule="auto"/>
            </w:pPr>
            <w:r>
              <w:t>○ 8 violinos</w:t>
            </w:r>
            <w:r>
              <w:t>.</w:t>
            </w:r>
          </w:p>
          <w:p w14:paraId="635AC17C" w14:textId="77777777" w:rsidR="000A5213" w:rsidRDefault="00EC333E" w:rsidP="00EC333E">
            <w:pPr>
              <w:spacing w:line="360" w:lineRule="auto"/>
            </w:pPr>
            <w:r w:rsidRPr="00EC333E">
              <w:rPr>
                <w:b/>
              </w:rPr>
              <w:t>OBS.:</w:t>
            </w:r>
            <w:r>
              <w:t xml:space="preserve"> Pode haver eventual alteração na lista de instrumentos, sem comprometer o espaço de armazenamento no veículo, que deve ser equivalente aos instrumentos aqui informados.</w:t>
            </w:r>
          </w:p>
          <w:p w14:paraId="5752E7A1" w14:textId="77777777" w:rsidR="00EC333E" w:rsidRPr="00EC333E" w:rsidRDefault="00EC333E" w:rsidP="00EC333E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33E">
              <w:rPr>
                <w:rFonts w:eastAsia="Times New Roman"/>
                <w:color w:val="000000"/>
                <w:sz w:val="24"/>
                <w:szCs w:val="24"/>
                <w:u w:val="single"/>
              </w:rPr>
              <w:t>Local de partida em Jaraguá do Sul</w:t>
            </w:r>
            <w:r w:rsidRPr="00EC333E">
              <w:rPr>
                <w:rFonts w:eastAsia="Times New Roman"/>
                <w:color w:val="000000"/>
                <w:sz w:val="24"/>
                <w:szCs w:val="24"/>
              </w:rPr>
              <w:t>: Sociedade Cultural Artística (</w:t>
            </w:r>
            <w:proofErr w:type="gramStart"/>
            <w:r w:rsidRPr="00EC333E">
              <w:rPr>
                <w:rFonts w:eastAsia="Times New Roman"/>
                <w:color w:val="000000"/>
                <w:sz w:val="24"/>
                <w:szCs w:val="24"/>
              </w:rPr>
              <w:t>SCAR)  Sede</w:t>
            </w:r>
            <w:proofErr w:type="gramEnd"/>
            <w:r w:rsidRPr="00EC333E">
              <w:rPr>
                <w:rFonts w:eastAsia="Times New Roman"/>
                <w:color w:val="000000"/>
                <w:sz w:val="24"/>
                <w:szCs w:val="24"/>
              </w:rPr>
              <w:t xml:space="preserve"> Rua Jorge </w:t>
            </w:r>
            <w:proofErr w:type="spellStart"/>
            <w:r w:rsidRPr="00EC333E">
              <w:rPr>
                <w:rFonts w:eastAsia="Times New Roman"/>
                <w:color w:val="000000"/>
                <w:sz w:val="24"/>
                <w:szCs w:val="24"/>
              </w:rPr>
              <w:t>Czerniewicz</w:t>
            </w:r>
            <w:proofErr w:type="spellEnd"/>
            <w:r w:rsidRPr="00EC333E">
              <w:rPr>
                <w:rFonts w:eastAsia="Times New Roman"/>
                <w:color w:val="000000"/>
                <w:sz w:val="24"/>
                <w:szCs w:val="24"/>
              </w:rPr>
              <w:t xml:space="preserve"> – 160 – </w:t>
            </w:r>
            <w:proofErr w:type="spellStart"/>
            <w:r w:rsidRPr="00EC333E">
              <w:rPr>
                <w:rFonts w:eastAsia="Times New Roman"/>
                <w:color w:val="000000"/>
                <w:sz w:val="24"/>
                <w:szCs w:val="24"/>
              </w:rPr>
              <w:t>Czerniewicz</w:t>
            </w:r>
            <w:proofErr w:type="spellEnd"/>
            <w:r w:rsidRPr="00EC333E">
              <w:rPr>
                <w:rFonts w:eastAsia="Times New Roman"/>
                <w:color w:val="000000"/>
                <w:sz w:val="24"/>
                <w:szCs w:val="24"/>
              </w:rPr>
              <w:t xml:space="preserve"> (mesmo endereço de retorno)</w:t>
            </w:r>
          </w:p>
          <w:p w14:paraId="228CECBF" w14:textId="77777777" w:rsidR="00EC333E" w:rsidRPr="00EC333E" w:rsidRDefault="00EC333E" w:rsidP="00EC333E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32C63" w14:textId="24D781E6" w:rsidR="00EC333E" w:rsidRDefault="00EC333E" w:rsidP="00EC333E">
            <w:pPr>
              <w:widowControl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333E">
              <w:rPr>
                <w:rFonts w:eastAsia="Times New Roman"/>
                <w:color w:val="000000"/>
                <w:sz w:val="24"/>
                <w:szCs w:val="24"/>
                <w:u w:val="single"/>
              </w:rPr>
              <w:t>Local de chegada em Joinville</w:t>
            </w:r>
            <w:r w:rsidRPr="00EC333E">
              <w:rPr>
                <w:rFonts w:eastAsia="Times New Roman"/>
                <w:color w:val="000000"/>
                <w:sz w:val="24"/>
                <w:szCs w:val="24"/>
              </w:rPr>
              <w:t xml:space="preserve">: Auditório da Associação Empresarial de Joinville - ACIJ (Av. Aluísio Pires </w:t>
            </w:r>
            <w:proofErr w:type="spellStart"/>
            <w:r w:rsidRPr="00EC333E">
              <w:rPr>
                <w:rFonts w:eastAsia="Times New Roman"/>
                <w:color w:val="000000"/>
                <w:sz w:val="24"/>
                <w:szCs w:val="24"/>
              </w:rPr>
              <w:t>Condeixa</w:t>
            </w:r>
            <w:proofErr w:type="spellEnd"/>
            <w:r w:rsidRPr="00EC333E">
              <w:rPr>
                <w:rFonts w:eastAsia="Times New Roman"/>
                <w:color w:val="000000"/>
                <w:sz w:val="24"/>
                <w:szCs w:val="24"/>
              </w:rPr>
              <w:t xml:space="preserve">, 2550 - </w:t>
            </w:r>
            <w:proofErr w:type="spellStart"/>
            <w:r w:rsidRPr="00EC333E">
              <w:rPr>
                <w:rFonts w:eastAsia="Times New Roman"/>
                <w:color w:val="000000"/>
                <w:sz w:val="24"/>
                <w:szCs w:val="24"/>
              </w:rPr>
              <w:t>Saguaçu</w:t>
            </w:r>
            <w:proofErr w:type="spellEnd"/>
            <w:r w:rsidRPr="00EC333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14:paraId="7A9F26E6" w14:textId="46A4374C" w:rsidR="004620B0" w:rsidRDefault="004620B0" w:rsidP="00EC333E">
            <w:pPr>
              <w:widowControl/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104CB44" w14:textId="040AA4F3" w:rsidR="004620B0" w:rsidRPr="004620B0" w:rsidRDefault="004620B0" w:rsidP="004620B0">
            <w:pPr>
              <w:widowControl/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4620B0">
              <w:rPr>
                <w:rFonts w:eastAsia="Times New Roman"/>
                <w:color w:val="000000"/>
                <w:sz w:val="24"/>
                <w:szCs w:val="24"/>
              </w:rPr>
              <w:t>O veículo deve possuir ar condicionado;</w:t>
            </w:r>
          </w:p>
          <w:p w14:paraId="3FF6DE13" w14:textId="11D7DFF8" w:rsidR="004620B0" w:rsidRPr="004620B0" w:rsidRDefault="004620B0" w:rsidP="004620B0">
            <w:pPr>
              <w:widowControl/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4620B0">
              <w:rPr>
                <w:rFonts w:eastAsia="Times New Roman"/>
                <w:color w:val="000000"/>
                <w:sz w:val="24"/>
                <w:szCs w:val="24"/>
              </w:rPr>
              <w:t>O veículo deve possuir banheiro;</w:t>
            </w:r>
          </w:p>
          <w:p w14:paraId="7CB247BB" w14:textId="2FEF019D" w:rsidR="004620B0" w:rsidRPr="004620B0" w:rsidRDefault="004620B0" w:rsidP="004620B0">
            <w:pPr>
              <w:widowControl/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4620B0">
              <w:rPr>
                <w:rFonts w:eastAsia="Times New Roman"/>
                <w:color w:val="000000"/>
                <w:sz w:val="24"/>
                <w:szCs w:val="24"/>
              </w:rPr>
              <w:t>A empresa deve possuir licença de Transporte do SIE/DETER, em razão de ser transporte intermunicipal;</w:t>
            </w:r>
          </w:p>
          <w:p w14:paraId="5E76C00D" w14:textId="24D0CBCD" w:rsidR="004620B0" w:rsidRPr="004620B0" w:rsidRDefault="004620B0" w:rsidP="004620B0">
            <w:pPr>
              <w:widowControl/>
              <w:spacing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4620B0">
              <w:rPr>
                <w:rFonts w:eastAsia="Times New Roman"/>
                <w:color w:val="000000"/>
                <w:sz w:val="24"/>
                <w:szCs w:val="24"/>
              </w:rPr>
              <w:t>A empresa deve possuir Certificado de Turismo/</w:t>
            </w:r>
            <w:proofErr w:type="spellStart"/>
            <w:r w:rsidRPr="004620B0">
              <w:rPr>
                <w:rFonts w:eastAsia="Times New Roman"/>
                <w:color w:val="000000"/>
                <w:sz w:val="24"/>
                <w:szCs w:val="24"/>
              </w:rPr>
              <w:t>Cadastur</w:t>
            </w:r>
            <w:proofErr w:type="spellEnd"/>
            <w:r w:rsidRPr="004620B0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14:paraId="18046241" w14:textId="321E56A7" w:rsidR="00EC333E" w:rsidRDefault="004620B0" w:rsidP="004620B0">
            <w:pPr>
              <w:widowControl/>
              <w:spacing w:line="240" w:lineRule="auto"/>
              <w:jc w:val="both"/>
              <w:textAlignment w:val="baseline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4620B0">
              <w:rPr>
                <w:rFonts w:eastAsia="Times New Roman"/>
                <w:color w:val="000000"/>
                <w:sz w:val="24"/>
                <w:szCs w:val="24"/>
              </w:rPr>
              <w:t>O veículo deve possuir apólice de seguro individual por passageiro.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A22C3" w14:textId="77777777" w:rsidR="000A5213" w:rsidRDefault="000A5213" w:rsidP="00DD62D9">
            <w:pPr>
              <w:spacing w:line="360" w:lineRule="auto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9A2A" w14:textId="77777777" w:rsidR="000A5213" w:rsidRDefault="000A5213" w:rsidP="00DD62D9">
            <w:pPr>
              <w:spacing w:line="360" w:lineRule="auto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F288" w14:textId="77777777" w:rsidR="000A5213" w:rsidRDefault="000A5213" w:rsidP="00DD62D9">
            <w:pPr>
              <w:spacing w:line="360" w:lineRule="auto"/>
            </w:pPr>
          </w:p>
        </w:tc>
      </w:tr>
    </w:tbl>
    <w:p w14:paraId="6C647458" w14:textId="77777777" w:rsidR="00DD62D9" w:rsidRDefault="00DD62D9" w:rsidP="00DD62D9">
      <w:pPr>
        <w:spacing w:line="360" w:lineRule="auto"/>
        <w:ind w:left="360"/>
        <w:jc w:val="both"/>
        <w:rPr>
          <w:i/>
        </w:rPr>
      </w:pPr>
    </w:p>
    <w:p w14:paraId="2BCC1006" w14:textId="34E265B4" w:rsidR="00DD62D9" w:rsidRDefault="00DD62D9" w:rsidP="00DD62D9">
      <w:pPr>
        <w:numPr>
          <w:ilvl w:val="0"/>
          <w:numId w:val="2"/>
        </w:numPr>
        <w:spacing w:line="360" w:lineRule="auto"/>
        <w:jc w:val="both"/>
        <w:rPr>
          <w:i/>
        </w:rPr>
      </w:pPr>
      <w:r>
        <w:rPr>
          <w:i/>
        </w:rPr>
        <w:t>INFORMAÇÕES ADICIONAIS:</w:t>
      </w:r>
    </w:p>
    <w:p w14:paraId="6042FF14" w14:textId="5168B355" w:rsidR="00DD62D9" w:rsidRDefault="00482BB3" w:rsidP="00DD62D9">
      <w:pPr>
        <w:numPr>
          <w:ilvl w:val="1"/>
          <w:numId w:val="3"/>
        </w:numPr>
        <w:spacing w:line="360" w:lineRule="auto"/>
        <w:ind w:left="1276"/>
        <w:jc w:val="both"/>
        <w:rPr>
          <w:i/>
        </w:rPr>
      </w:pPr>
      <w:r>
        <w:rPr>
          <w:i/>
        </w:rPr>
        <w:t>TÍTULO</w:t>
      </w:r>
      <w:r w:rsidR="00DD62D9">
        <w:rPr>
          <w:i/>
        </w:rPr>
        <w:t xml:space="preserve"> DO CURSO / PALESTRA: ________________________________________</w:t>
      </w:r>
    </w:p>
    <w:p w14:paraId="2E8F3FE9" w14:textId="03E1AF09" w:rsidR="00DD62D9" w:rsidRDefault="00DD62D9" w:rsidP="00DD62D9">
      <w:pPr>
        <w:numPr>
          <w:ilvl w:val="1"/>
          <w:numId w:val="3"/>
        </w:numPr>
        <w:spacing w:line="360" w:lineRule="auto"/>
        <w:ind w:left="1276"/>
        <w:jc w:val="both"/>
        <w:rPr>
          <w:i/>
        </w:rPr>
      </w:pPr>
      <w:r>
        <w:rPr>
          <w:i/>
        </w:rPr>
        <w:t xml:space="preserve">NOME </w:t>
      </w:r>
      <w:proofErr w:type="gramStart"/>
      <w:r>
        <w:rPr>
          <w:i/>
        </w:rPr>
        <w:t>DO(</w:t>
      </w:r>
      <w:proofErr w:type="gramEnd"/>
      <w:r>
        <w:rPr>
          <w:i/>
        </w:rPr>
        <w:t>A) PALESTRANTE / INSTRUTOR(A): ____________________________</w:t>
      </w:r>
    </w:p>
    <w:p w14:paraId="10EB3E3F" w14:textId="7C7EEEBC" w:rsidR="00DD62D9" w:rsidRDefault="00DD62D9" w:rsidP="00DD62D9">
      <w:pPr>
        <w:numPr>
          <w:ilvl w:val="1"/>
          <w:numId w:val="3"/>
        </w:numPr>
        <w:spacing w:line="360" w:lineRule="auto"/>
        <w:ind w:left="1276"/>
        <w:jc w:val="both"/>
        <w:rPr>
          <w:i/>
        </w:rPr>
      </w:pPr>
      <w:r>
        <w:rPr>
          <w:i/>
        </w:rPr>
        <w:t xml:space="preserve">CPF </w:t>
      </w:r>
      <w:proofErr w:type="gramStart"/>
      <w:r>
        <w:rPr>
          <w:i/>
        </w:rPr>
        <w:t>DO(</w:t>
      </w:r>
      <w:proofErr w:type="gramEnd"/>
      <w:r>
        <w:rPr>
          <w:i/>
        </w:rPr>
        <w:t>A) PALESTRANTE / INSTRUTOR(A): ______________________________</w:t>
      </w:r>
    </w:p>
    <w:p w14:paraId="1A77D4D9" w14:textId="77777777" w:rsidR="00DD62D9" w:rsidRDefault="00DD62D9" w:rsidP="00DD62D9">
      <w:pPr>
        <w:spacing w:line="240" w:lineRule="auto"/>
        <w:jc w:val="both"/>
        <w:rPr>
          <w:i/>
        </w:rPr>
      </w:pPr>
    </w:p>
    <w:p w14:paraId="2A535587" w14:textId="1FCA4A40" w:rsidR="000A5213" w:rsidRDefault="00AA7B0F">
      <w:pPr>
        <w:numPr>
          <w:ilvl w:val="0"/>
          <w:numId w:val="2"/>
        </w:numPr>
        <w:spacing w:line="240" w:lineRule="auto"/>
        <w:jc w:val="both"/>
        <w:rPr>
          <w:i/>
        </w:rPr>
      </w:pPr>
      <w:r>
        <w:rPr>
          <w:i/>
        </w:rPr>
        <w:t>O preço deve contemplar todos os custos necessári</w:t>
      </w:r>
      <w:r>
        <w:rPr>
          <w:i/>
        </w:rPr>
        <w:t>os para prestação dos serviços. Se houver divergência entre preço unitário e total, prevalecerá o resultado da multiplicação do preço unitário com duas casas decimais, pela quantidade.</w:t>
      </w:r>
    </w:p>
    <w:p w14:paraId="5A04ECE4" w14:textId="77777777" w:rsidR="000A5213" w:rsidRDefault="000A5213">
      <w:pPr>
        <w:spacing w:line="240" w:lineRule="auto"/>
        <w:jc w:val="both"/>
        <w:rPr>
          <w:i/>
        </w:rPr>
      </w:pPr>
    </w:p>
    <w:p w14:paraId="0A00C04C" w14:textId="77777777" w:rsidR="000A5213" w:rsidRDefault="00AA7B0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 w14:paraId="59DDD270" w14:textId="77777777" w:rsidR="000A5213" w:rsidRDefault="000A5213">
      <w:pPr>
        <w:spacing w:line="240" w:lineRule="auto"/>
        <w:rPr>
          <w:sz w:val="24"/>
          <w:szCs w:val="24"/>
        </w:rPr>
      </w:pPr>
    </w:p>
    <w:tbl>
      <w:tblPr>
        <w:tblStyle w:val="a2"/>
        <w:tblW w:w="10133" w:type="dxa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3"/>
      </w:tblGrid>
      <w:tr w:rsidR="000A5213" w14:paraId="5F2A05ED" w14:textId="77777777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00AF" w14:textId="77777777" w:rsidR="000A5213" w:rsidRDefault="00AA7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Validade da Proposta: _______</w:t>
            </w:r>
            <w:r>
              <w:rPr>
                <w:sz w:val="24"/>
                <w:szCs w:val="24"/>
              </w:rPr>
              <w:t xml:space="preserve">___ dias corridos.  </w:t>
            </w:r>
          </w:p>
        </w:tc>
      </w:tr>
      <w:tr w:rsidR="000A5213" w14:paraId="22C698C8" w14:textId="77777777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3275" w14:textId="77777777" w:rsidR="000A5213" w:rsidRDefault="00AA7B0F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para a Execução dos Serviços: _________ dias corridos.</w:t>
            </w:r>
          </w:p>
        </w:tc>
      </w:tr>
    </w:tbl>
    <w:p w14:paraId="37E0082C" w14:textId="77777777" w:rsidR="000A5213" w:rsidRDefault="000A5213">
      <w:pPr>
        <w:spacing w:line="240" w:lineRule="auto"/>
        <w:rPr>
          <w:b/>
          <w:sz w:val="24"/>
          <w:szCs w:val="24"/>
        </w:rPr>
      </w:pPr>
    </w:p>
    <w:p w14:paraId="28A65FD2" w14:textId="77777777" w:rsidR="000A5213" w:rsidRDefault="00AA7B0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14:paraId="11B6BAFB" w14:textId="3FC70C04" w:rsidR="000A5213" w:rsidRDefault="00AA7B0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Informações complementares poderão ser obtidas junto à </w:t>
      </w:r>
      <w:r w:rsidR="00DD62D9">
        <w:rPr>
          <w:sz w:val="24"/>
          <w:szCs w:val="24"/>
        </w:rPr>
        <w:t xml:space="preserve">Escola Judicial, </w:t>
      </w:r>
      <w:r>
        <w:rPr>
          <w:sz w:val="24"/>
          <w:szCs w:val="24"/>
        </w:rPr>
        <w:t xml:space="preserve">com o servidor __________________________. Fone ____________. E-mail </w:t>
      </w:r>
      <w:r>
        <w:rPr>
          <w:sz w:val="24"/>
          <w:szCs w:val="24"/>
        </w:rPr>
        <w:t>_______________</w:t>
      </w:r>
    </w:p>
    <w:p w14:paraId="2A2FF1CC" w14:textId="77777777" w:rsidR="000A5213" w:rsidRDefault="000A5213">
      <w:pPr>
        <w:spacing w:line="240" w:lineRule="auto"/>
        <w:rPr>
          <w:b/>
          <w:sz w:val="24"/>
          <w:szCs w:val="24"/>
        </w:rPr>
      </w:pPr>
    </w:p>
    <w:p w14:paraId="0C5BE4F2" w14:textId="77777777" w:rsidR="000A5213" w:rsidRDefault="00AA7B0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 w14:paraId="3C6AD67B" w14:textId="3A22E4B9" w:rsidR="000A5213" w:rsidRDefault="00AA7B0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Orçamento preenchido deve ser devolvido para o e-mail </w:t>
      </w:r>
      <w:hyperlink r:id="rId7" w:history="1">
        <w:r w:rsidR="002F5D93" w:rsidRPr="00417E40">
          <w:rPr>
            <w:rStyle w:val="Hyperlink"/>
            <w:sz w:val="24"/>
            <w:szCs w:val="24"/>
          </w:rPr>
          <w:t>coftag@trt12.jus.br</w:t>
        </w:r>
      </w:hyperlink>
    </w:p>
    <w:p w14:paraId="69B2F9DC" w14:textId="77777777" w:rsidR="000A5213" w:rsidRDefault="000A5213">
      <w:pPr>
        <w:spacing w:line="240" w:lineRule="auto"/>
        <w:rPr>
          <w:b/>
          <w:sz w:val="24"/>
          <w:szCs w:val="24"/>
        </w:rPr>
      </w:pPr>
    </w:p>
    <w:p w14:paraId="67267843" w14:textId="77777777" w:rsidR="002F5D93" w:rsidRDefault="002F5D93">
      <w:pPr>
        <w:spacing w:line="240" w:lineRule="auto"/>
        <w:rPr>
          <w:b/>
          <w:sz w:val="24"/>
          <w:szCs w:val="24"/>
        </w:rPr>
      </w:pPr>
    </w:p>
    <w:p w14:paraId="12284A36" w14:textId="77777777" w:rsidR="000A5213" w:rsidRDefault="000A5213">
      <w:pPr>
        <w:spacing w:line="240" w:lineRule="auto"/>
        <w:rPr>
          <w:b/>
          <w:sz w:val="24"/>
          <w:szCs w:val="24"/>
        </w:rPr>
      </w:pPr>
    </w:p>
    <w:p w14:paraId="2EB3B290" w14:textId="77777777" w:rsidR="000A5213" w:rsidRDefault="00AA7B0F">
      <w:pPr>
        <w:spacing w:line="240" w:lineRule="auto"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a3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A5213" w14:paraId="36AE5EBD" w14:textId="77777777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19F3" w14:textId="77777777" w:rsidR="000A5213" w:rsidRDefault="00AA7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responsável pela elaboração do </w:t>
            </w:r>
            <w:r>
              <w:rPr>
                <w:sz w:val="24"/>
                <w:szCs w:val="24"/>
              </w:rPr>
              <w:t>Orçamento:</w:t>
            </w:r>
          </w:p>
        </w:tc>
      </w:tr>
      <w:tr w:rsidR="000A5213" w14:paraId="5E86B13A" w14:textId="77777777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3BDF" w14:textId="77777777" w:rsidR="000A5213" w:rsidRDefault="00AA7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14:paraId="7049E864" w14:textId="77777777" w:rsidR="000A5213" w:rsidRDefault="000A5213">
      <w:pPr>
        <w:spacing w:line="240" w:lineRule="auto"/>
        <w:rPr>
          <w:b/>
          <w:sz w:val="24"/>
          <w:szCs w:val="24"/>
          <w:u w:val="single"/>
        </w:rPr>
      </w:pPr>
    </w:p>
    <w:p w14:paraId="5E653ADD" w14:textId="77777777" w:rsidR="000A5213" w:rsidRDefault="00AA7B0F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4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0A5213" w14:paraId="5AE23C08" w14:textId="77777777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017E9" w14:textId="77777777" w:rsidR="000A5213" w:rsidRDefault="00AA7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22780" w14:textId="77777777" w:rsidR="000A5213" w:rsidRDefault="00AA7B0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 w14:paraId="3425D35A" w14:textId="77777777" w:rsidR="000A5213" w:rsidRDefault="000A5213">
      <w:pPr>
        <w:spacing w:after="120" w:line="240" w:lineRule="auto"/>
        <w:jc w:val="both"/>
        <w:rPr>
          <w:b/>
          <w:i/>
          <w:u w:val="single"/>
        </w:rPr>
      </w:pPr>
    </w:p>
    <w:p w14:paraId="2A29F25F" w14:textId="77777777" w:rsidR="000A5213" w:rsidRDefault="00AA7B0F">
      <w:pPr>
        <w:spacing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14:paraId="2643F5B6" w14:textId="77777777" w:rsidR="000A5213" w:rsidRDefault="000A5213">
      <w:pPr>
        <w:spacing w:line="240" w:lineRule="auto"/>
        <w:jc w:val="both"/>
        <w:rPr>
          <w:b/>
          <w:i/>
        </w:rPr>
      </w:pPr>
    </w:p>
    <w:p w14:paraId="183620BC" w14:textId="77777777" w:rsidR="000A5213" w:rsidRDefault="00AA7B0F">
      <w:pPr>
        <w:spacing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Style w:val="a5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A5213" w14:paraId="63A11090" w14:textId="77777777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28910" w14:textId="77777777" w:rsidR="000A5213" w:rsidRDefault="00AA7B0F">
            <w:pPr>
              <w:spacing w:line="240" w:lineRule="auto"/>
              <w:jc w:val="both"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8">
              <w:r>
                <w:rPr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 w14:paraId="350557EE" w14:textId="77777777" w:rsidR="000A5213" w:rsidRDefault="000A5213">
      <w:pPr>
        <w:spacing w:line="240" w:lineRule="auto"/>
        <w:jc w:val="both"/>
        <w:rPr>
          <w:b/>
          <w:i/>
        </w:rPr>
      </w:pPr>
    </w:p>
    <w:p w14:paraId="290B035A" w14:textId="77777777" w:rsidR="000A5213" w:rsidRDefault="00AA7B0F">
      <w:pPr>
        <w:spacing w:line="240" w:lineRule="auto"/>
        <w:jc w:val="both"/>
        <w:rPr>
          <w:b/>
          <w:i/>
        </w:rPr>
      </w:pPr>
      <w:r>
        <w:rPr>
          <w:b/>
          <w:i/>
        </w:rPr>
        <w:t>2 - Penalidades:</w:t>
      </w:r>
    </w:p>
    <w:tbl>
      <w:tblPr>
        <w:tblStyle w:val="a6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A5213" w14:paraId="7486B01C" w14:textId="77777777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C6EE3" w14:textId="77777777" w:rsidR="000A5213" w:rsidRDefault="00AA7B0F">
            <w:pPr>
              <w:spacing w:line="240" w:lineRule="auto"/>
              <w:jc w:val="both"/>
            </w:pPr>
            <w:r>
              <w:rPr>
                <w:i/>
              </w:rPr>
              <w:t>A regularidade fiscal e trabalhista deverá ser mantida durante a vigência da contratação, sob pena de aplicação de multa de 1% do valor da nota fiscal, cujo valor será retido dos créditos da empresa, sem prejuízo da aplicação das demais penalidades previst</w:t>
            </w:r>
            <w:r>
              <w:rPr>
                <w:i/>
              </w:rPr>
              <w:t xml:space="preserve">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 w14:paraId="6E1F2478" w14:textId="77777777" w:rsidR="000A5213" w:rsidRDefault="000A5213">
      <w:pPr>
        <w:spacing w:line="240" w:lineRule="auto"/>
        <w:jc w:val="both"/>
        <w:rPr>
          <w:b/>
          <w:i/>
        </w:rPr>
      </w:pPr>
    </w:p>
    <w:p w14:paraId="3BC70B00" w14:textId="77777777" w:rsidR="000A5213" w:rsidRDefault="00AA7B0F">
      <w:pPr>
        <w:spacing w:line="240" w:lineRule="auto"/>
        <w:jc w:val="both"/>
        <w:rPr>
          <w:b/>
          <w:i/>
        </w:rPr>
      </w:pPr>
      <w:r>
        <w:rPr>
          <w:b/>
          <w:i/>
        </w:rPr>
        <w:t>3 - Condições de Pagamento:</w:t>
      </w:r>
    </w:p>
    <w:tbl>
      <w:tblPr>
        <w:tblStyle w:val="a7"/>
        <w:tblW w:w="969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0A5213" w14:paraId="6F65F6E9" w14:textId="77777777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DDF22" w14:textId="77777777" w:rsidR="000A5213" w:rsidRDefault="00AA7B0F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O prazo para pagamento é de até 5 dias úteis após o recebimento definitivo. Havendo erro na(s) nota(s) fiscal(s)/fatura(s) ou </w:t>
            </w:r>
            <w:r>
              <w:rPr>
                <w:i/>
              </w:rPr>
              <w:t>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14:paraId="35BE4780" w14:textId="77777777" w:rsidR="000A5213" w:rsidRDefault="000A5213">
      <w:pPr>
        <w:spacing w:line="240" w:lineRule="auto"/>
        <w:jc w:val="both"/>
        <w:rPr>
          <w:b/>
          <w:i/>
        </w:rPr>
      </w:pPr>
    </w:p>
    <w:p w14:paraId="5FC9C0E8" w14:textId="77777777" w:rsidR="000A5213" w:rsidRDefault="00AA7B0F">
      <w:pPr>
        <w:spacing w:line="240" w:lineRule="auto"/>
        <w:jc w:val="both"/>
        <w:rPr>
          <w:b/>
          <w:i/>
        </w:rPr>
      </w:pPr>
      <w:r>
        <w:rPr>
          <w:b/>
          <w:i/>
        </w:rPr>
        <w:t>4 - Documentação exigível:</w:t>
      </w:r>
    </w:p>
    <w:tbl>
      <w:tblPr>
        <w:tblStyle w:val="a8"/>
        <w:tblW w:w="984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0A5213" w14:paraId="1FC86C75" w14:textId="77777777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6217" w14:textId="77777777" w:rsidR="000A5213" w:rsidRDefault="00AA7B0F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 </w:t>
            </w:r>
            <w:r>
              <w:rPr>
                <w:i/>
              </w:rPr>
              <w:t>empresa deve estar em situação de regularidade fiscal e trabalhista:</w:t>
            </w:r>
          </w:p>
          <w:p w14:paraId="7591F614" w14:textId="77777777" w:rsidR="000A5213" w:rsidRDefault="000A5213">
            <w:pPr>
              <w:spacing w:line="240" w:lineRule="auto"/>
              <w:rPr>
                <w:i/>
              </w:rPr>
            </w:pPr>
          </w:p>
          <w:p w14:paraId="7B9A426A" w14:textId="77777777" w:rsidR="000A5213" w:rsidRDefault="00AA7B0F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do FGTS</w:t>
            </w:r>
          </w:p>
          <w:p w14:paraId="67F2E51A" w14:textId="77777777" w:rsidR="000A5213" w:rsidRDefault="00AA7B0F">
            <w:pPr>
              <w:spacing w:line="240" w:lineRule="auto"/>
              <w:rPr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 w14:paraId="6C4BF561" w14:textId="77777777" w:rsidR="000A5213" w:rsidRDefault="000A5213">
            <w:pPr>
              <w:spacing w:line="240" w:lineRule="auto"/>
              <w:rPr>
                <w:i/>
              </w:rPr>
            </w:pPr>
          </w:p>
          <w:p w14:paraId="39116966" w14:textId="77777777" w:rsidR="000A5213" w:rsidRDefault="00AA7B0F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de Débitos Relativos a Créditos Tributários Federais e à Dívida Ativa da Un</w:t>
            </w:r>
            <w:r>
              <w:rPr>
                <w:i/>
              </w:rPr>
              <w:t>ião</w:t>
            </w:r>
          </w:p>
          <w:p w14:paraId="6C053BE7" w14:textId="77777777" w:rsidR="000A5213" w:rsidRDefault="00AA7B0F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 w14:paraId="1FD8028F" w14:textId="77777777" w:rsidR="000A5213" w:rsidRDefault="000A5213">
            <w:pPr>
              <w:spacing w:line="240" w:lineRule="auto"/>
              <w:rPr>
                <w:i/>
              </w:rPr>
            </w:pPr>
          </w:p>
          <w:p w14:paraId="3CE6E252" w14:textId="77777777" w:rsidR="000A5213" w:rsidRDefault="00AA7B0F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 w14:paraId="00852A60" w14:textId="77777777" w:rsidR="000A5213" w:rsidRDefault="00AA7B0F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http://www.tst.jus.br/certidao</w:t>
            </w:r>
          </w:p>
          <w:p w14:paraId="0FB75C66" w14:textId="77777777" w:rsidR="000A5213" w:rsidRDefault="000A5213">
            <w:pPr>
              <w:spacing w:line="240" w:lineRule="auto"/>
              <w:rPr>
                <w:i/>
              </w:rPr>
            </w:pPr>
          </w:p>
          <w:p w14:paraId="08607F63" w14:textId="77777777" w:rsidR="000A5213" w:rsidRDefault="00AA7B0F">
            <w:pPr>
              <w:spacing w:line="240" w:lineRule="auto"/>
              <w:rPr>
                <w:i/>
              </w:rPr>
            </w:pPr>
            <w:r>
              <w:rPr>
                <w:i/>
              </w:rPr>
              <w:t>Portal da Transparência</w:t>
            </w:r>
          </w:p>
          <w:p w14:paraId="7903BF22" w14:textId="77777777" w:rsidR="000A5213" w:rsidRDefault="00AA7B0F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http://www.transparencia.gov.br/sancoes/</w:t>
            </w:r>
            <w:r>
              <w:rPr>
                <w:i/>
              </w:rPr>
              <w:t>ceis?ordenarPor=nome&amp;direcao=asc</w:t>
            </w:r>
          </w:p>
        </w:tc>
      </w:tr>
    </w:tbl>
    <w:p w14:paraId="66F5925A" w14:textId="77777777" w:rsidR="000A5213" w:rsidRDefault="000A5213">
      <w:pPr>
        <w:spacing w:line="240" w:lineRule="auto"/>
        <w:jc w:val="both"/>
        <w:rPr>
          <w:b/>
          <w:i/>
        </w:rPr>
      </w:pPr>
    </w:p>
    <w:p w14:paraId="75FC7C54" w14:textId="77777777" w:rsidR="000A5213" w:rsidRDefault="00AA7B0F">
      <w:pPr>
        <w:spacing w:line="240" w:lineRule="auto"/>
        <w:jc w:val="both"/>
        <w:rPr>
          <w:b/>
          <w:i/>
        </w:rPr>
      </w:pPr>
      <w:r>
        <w:rPr>
          <w:b/>
          <w:i/>
        </w:rPr>
        <w:t>5 - Fornecedor Pessoa Física</w:t>
      </w:r>
    </w:p>
    <w:tbl>
      <w:tblPr>
        <w:tblStyle w:val="a9"/>
        <w:tblW w:w="975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0A5213" w14:paraId="140C4173" w14:textId="77777777"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AA975" w14:textId="77777777" w:rsidR="000A5213" w:rsidRDefault="00AA7B0F">
            <w:pPr>
              <w:spacing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 w14:paraId="4F83F2F3" w14:textId="77777777" w:rsidR="000A5213" w:rsidRDefault="00AA7B0F">
            <w:pPr>
              <w:spacing w:line="240" w:lineRule="auto"/>
              <w:jc w:val="both"/>
            </w:pPr>
            <w:r>
              <w:rPr>
                <w:i/>
              </w:rPr>
              <w:t xml:space="preserve"> </w:t>
            </w:r>
            <w:hyperlink r:id="rId9">
              <w:r>
                <w:rPr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14:paraId="3537A535" w14:textId="77777777" w:rsidR="000A5213" w:rsidRDefault="000A5213">
      <w:pPr>
        <w:spacing w:line="240" w:lineRule="auto"/>
        <w:rPr>
          <w:b/>
          <w:i/>
        </w:rPr>
      </w:pPr>
    </w:p>
    <w:p w14:paraId="32C9A039" w14:textId="77777777" w:rsidR="000A5213" w:rsidRDefault="000A5213">
      <w:pPr>
        <w:spacing w:line="240" w:lineRule="auto"/>
        <w:rPr>
          <w:b/>
          <w:i/>
        </w:rPr>
      </w:pPr>
    </w:p>
    <w:p w14:paraId="7C14667F" w14:textId="77777777" w:rsidR="000A5213" w:rsidRDefault="000A5213">
      <w:pPr>
        <w:spacing w:line="240" w:lineRule="auto"/>
        <w:rPr>
          <w:b/>
          <w:i/>
        </w:rPr>
      </w:pPr>
    </w:p>
    <w:p w14:paraId="35AD1464" w14:textId="77777777" w:rsidR="000A5213" w:rsidRDefault="000A5213">
      <w:pPr>
        <w:spacing w:line="240" w:lineRule="auto"/>
        <w:rPr>
          <w:b/>
          <w:i/>
        </w:rPr>
      </w:pPr>
    </w:p>
    <w:p w14:paraId="4BF41CB7" w14:textId="77777777" w:rsidR="000A5213" w:rsidRDefault="00AA7B0F">
      <w:pPr>
        <w:spacing w:line="240" w:lineRule="auto"/>
        <w:rPr>
          <w:b/>
          <w:i/>
        </w:rPr>
      </w:pPr>
      <w:r>
        <w:rPr>
          <w:b/>
          <w:i/>
        </w:rPr>
        <w:t>6 – LGPD</w:t>
      </w:r>
    </w:p>
    <w:p w14:paraId="6EFE70E5" w14:textId="77777777" w:rsidR="000A5213" w:rsidRDefault="00AA7B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</w:pPr>
      <w:r>
        <w:rPr>
          <w:i/>
          <w:highlight w:val="white"/>
        </w:rPr>
        <w:t>O tratamento dos dados coletados no presente orçamento está em integral conformidade com a Lei nº 13.709/2019 (Lei Geral de Proteção de Dados -LGPD).</w:t>
      </w:r>
    </w:p>
    <w:p w14:paraId="323DE7EB" w14:textId="77777777" w:rsidR="000A5213" w:rsidRDefault="000A5213">
      <w:pPr>
        <w:spacing w:line="240" w:lineRule="auto"/>
        <w:jc w:val="both"/>
        <w:rPr>
          <w:b/>
          <w:i/>
        </w:rPr>
      </w:pPr>
    </w:p>
    <w:p w14:paraId="0BF6FD6A" w14:textId="77777777" w:rsidR="000A5213" w:rsidRDefault="00AA7B0F">
      <w:pPr>
        <w:spacing w:line="240" w:lineRule="auto"/>
        <w:jc w:val="both"/>
        <w:rPr>
          <w:b/>
          <w:i/>
        </w:rPr>
      </w:pPr>
      <w:r>
        <w:rPr>
          <w:b/>
          <w:i/>
        </w:rPr>
        <w:t>7</w:t>
      </w:r>
      <w:r>
        <w:rPr>
          <w:b/>
          <w:i/>
        </w:rPr>
        <w:t xml:space="preserve">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0A5213" w14:paraId="7A973614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7339" w14:textId="77777777" w:rsidR="000A5213" w:rsidRDefault="00AA7B0F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14:paraId="31A50F86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</w:p>
          <w:p w14:paraId="24515BE7" w14:textId="77777777" w:rsidR="000A5213" w:rsidRDefault="00AA7B0F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a) para fins de liquidação e pagamento, é de exclusiva responsabilidade da Contratada o</w:t>
            </w:r>
            <w:r>
              <w:rPr>
                <w:i/>
              </w:rPr>
              <w:t xml:space="preserve"> seu cadastramento no SIGEO, gestão de seus dados e a juntada por meio do referido Sistema dos documentos de cobrança/documentos fiscais (notas fiscais/faturas); </w:t>
            </w:r>
          </w:p>
          <w:p w14:paraId="603F66B0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</w:p>
          <w:p w14:paraId="7B53497F" w14:textId="77777777" w:rsidR="000A5213" w:rsidRDefault="00AA7B0F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b) é de exclusiva responsabilidade da Contratada as ações indicadas na alínea anterior não c</w:t>
            </w:r>
            <w:r>
              <w:rPr>
                <w:i/>
              </w:rPr>
              <w:t>abendo ao Contratante qualquer responsabilidade pela falta de juntada ao sistema no prazo;</w:t>
            </w:r>
          </w:p>
          <w:p w14:paraId="45378BFE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</w:p>
          <w:p w14:paraId="7F0256AD" w14:textId="77777777" w:rsidR="000A5213" w:rsidRDefault="00AA7B0F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c) eventuais dúvidas poderão ser dirimidas junto à Secretaria de Orçamento e Finanças por meio do </w:t>
            </w: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seof@trt12.jus.br ou telefone (48) 3216-4059.</w:t>
            </w:r>
          </w:p>
          <w:p w14:paraId="17C42F06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</w:p>
          <w:p w14:paraId="5C4CBC8A" w14:textId="77777777" w:rsidR="000A5213" w:rsidRDefault="00AA7B0F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Acesso ao SIG</w:t>
            </w:r>
            <w:r>
              <w:rPr>
                <w:i/>
              </w:rPr>
              <w:t>EO-JT e orientações:</w:t>
            </w:r>
          </w:p>
          <w:p w14:paraId="06E9DF4A" w14:textId="77777777" w:rsidR="000A5213" w:rsidRDefault="00AA7B0F">
            <w:pPr>
              <w:spacing w:line="240" w:lineRule="auto"/>
              <w:jc w:val="both"/>
              <w:rPr>
                <w:i/>
              </w:rPr>
            </w:pPr>
            <w:hyperlink r:id="rId10">
              <w:r>
                <w:rPr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 w14:paraId="5527D59A" w14:textId="77777777" w:rsidR="000A5213" w:rsidRDefault="00AA7B0F">
            <w:pPr>
              <w:spacing w:line="240" w:lineRule="auto"/>
              <w:jc w:val="both"/>
              <w:rPr>
                <w:i/>
              </w:rPr>
            </w:pPr>
            <w:hyperlink r:id="rId11">
              <w:r>
                <w:rPr>
                  <w:i/>
                  <w:color w:val="1155CC"/>
                  <w:u w:val="single"/>
                </w:rPr>
                <w:t>https://sigeo.jt.jus.</w:t>
              </w:r>
              <w:r>
                <w:rPr>
                  <w:i/>
                  <w:color w:val="1155CC"/>
                  <w:u w:val="single"/>
                </w:rPr>
                <w:t>br/ajuda/kb/primeiro-acesso/</w:t>
              </w:r>
            </w:hyperlink>
          </w:p>
          <w:p w14:paraId="743A45DD" w14:textId="77777777" w:rsidR="000A5213" w:rsidRDefault="000A5213">
            <w:pPr>
              <w:spacing w:line="240" w:lineRule="auto"/>
              <w:jc w:val="both"/>
              <w:rPr>
                <w:i/>
              </w:rPr>
            </w:pPr>
          </w:p>
        </w:tc>
      </w:tr>
    </w:tbl>
    <w:p w14:paraId="160294C7" w14:textId="77777777" w:rsidR="000A5213" w:rsidRDefault="000A5213">
      <w:pPr>
        <w:spacing w:line="240" w:lineRule="auto"/>
        <w:jc w:val="both"/>
      </w:pPr>
    </w:p>
    <w:p w14:paraId="7C126557" w14:textId="77777777" w:rsidR="000A5213" w:rsidRDefault="000A5213">
      <w:pPr>
        <w:spacing w:line="240" w:lineRule="auto"/>
        <w:jc w:val="both"/>
      </w:pPr>
    </w:p>
    <w:p w14:paraId="68C6ACA5" w14:textId="77777777" w:rsidR="000A5213" w:rsidRDefault="000A5213">
      <w:pPr>
        <w:spacing w:line="240" w:lineRule="auto"/>
        <w:jc w:val="both"/>
      </w:pPr>
    </w:p>
    <w:p w14:paraId="28DA2177" w14:textId="77777777" w:rsidR="000A5213" w:rsidRDefault="000A5213">
      <w:pPr>
        <w:spacing w:line="240" w:lineRule="auto"/>
      </w:pPr>
    </w:p>
    <w:p w14:paraId="53429ECE" w14:textId="77777777" w:rsidR="000A5213" w:rsidRDefault="000A5213"/>
    <w:sectPr w:rsidR="000A5213">
      <w:footerReference w:type="default" r:id="rId12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24954" w14:textId="77777777" w:rsidR="000F4E19" w:rsidRDefault="000F4E19">
      <w:pPr>
        <w:spacing w:line="240" w:lineRule="auto"/>
      </w:pPr>
      <w:r>
        <w:separator/>
      </w:r>
    </w:p>
  </w:endnote>
  <w:endnote w:type="continuationSeparator" w:id="0">
    <w:p w14:paraId="04F1CDCA" w14:textId="77777777" w:rsidR="000F4E19" w:rsidRDefault="000F4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BC397" w14:textId="77777777" w:rsidR="000A5213" w:rsidRDefault="00AA7B0F">
    <w:pPr>
      <w:spacing w:line="240" w:lineRule="auto"/>
      <w:jc w:val="both"/>
    </w:pPr>
    <w:r>
      <w:t>Versão 2.5</w:t>
    </w:r>
  </w:p>
  <w:p w14:paraId="7DFB6D31" w14:textId="77777777" w:rsidR="000A5213" w:rsidRDefault="000A521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C6828" w14:textId="77777777" w:rsidR="000F4E19" w:rsidRDefault="000F4E19">
      <w:pPr>
        <w:spacing w:line="240" w:lineRule="auto"/>
      </w:pPr>
      <w:r>
        <w:separator/>
      </w:r>
    </w:p>
  </w:footnote>
  <w:footnote w:type="continuationSeparator" w:id="0">
    <w:p w14:paraId="4B72E182" w14:textId="77777777" w:rsidR="000F4E19" w:rsidRDefault="000F4E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80AB0"/>
    <w:multiLevelType w:val="multilevel"/>
    <w:tmpl w:val="4CF8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C4002"/>
    <w:multiLevelType w:val="multilevel"/>
    <w:tmpl w:val="845C5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 w15:restartNumberingAfterBreak="0">
    <w:nsid w:val="4A806696"/>
    <w:multiLevelType w:val="multilevel"/>
    <w:tmpl w:val="C804D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E1491F"/>
    <w:multiLevelType w:val="multilevel"/>
    <w:tmpl w:val="81227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13"/>
    <w:rsid w:val="000A5213"/>
    <w:rsid w:val="000A5F5B"/>
    <w:rsid w:val="000D4BD8"/>
    <w:rsid w:val="000F4E19"/>
    <w:rsid w:val="001D3D2A"/>
    <w:rsid w:val="002F5D93"/>
    <w:rsid w:val="004620B0"/>
    <w:rsid w:val="00482BB3"/>
    <w:rsid w:val="005304D9"/>
    <w:rsid w:val="00646CAA"/>
    <w:rsid w:val="00983177"/>
    <w:rsid w:val="00AA7B0F"/>
    <w:rsid w:val="00B852DF"/>
    <w:rsid w:val="00C17F4C"/>
    <w:rsid w:val="00D55DBD"/>
    <w:rsid w:val="00DD62D9"/>
    <w:rsid w:val="00E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C955"/>
  <w15:docId w15:val="{3AC47E5A-2DC8-4774-9942-BCF0C638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2F5D9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F5D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333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rt12.jus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ftag@trt12.jus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geo.jt.jus.br/ajuda/kb/primeiro-acess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rtal.trt12.jus.br/licitacoes-e-contratos/informaco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t12.jus.br/portal/areas/secod/extranet/documentos/Cad_PF_e-social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Pinto</dc:creator>
  <cp:lastModifiedBy>Edson</cp:lastModifiedBy>
  <cp:revision>2</cp:revision>
  <dcterms:created xsi:type="dcterms:W3CDTF">2024-05-23T19:33:00Z</dcterms:created>
  <dcterms:modified xsi:type="dcterms:W3CDTF">2024-05-23T19:33:00Z</dcterms:modified>
</cp:coreProperties>
</file>